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91" w:rsidRPr="00A37FC0" w:rsidRDefault="008D1B39" w:rsidP="008D1B39">
      <w:pPr>
        <w:pageBreakBefore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33791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C33791" w:rsidRPr="00A37FC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D1B39" w:rsidRDefault="008D1B39" w:rsidP="008D1B39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A37FC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E42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</w:t>
      </w:r>
      <w:r w:rsidRPr="00AE42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</w:p>
    <w:p w:rsidR="008D1B39" w:rsidRDefault="008D1B39" w:rsidP="008D1B39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ініціювання та подання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12538A" w:rsidRDefault="008D1B39" w:rsidP="0012538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проєкт</w:t>
      </w:r>
      <w:r w:rsidR="00125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D71F5D" w:rsidRPr="00FD238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</w:p>
    <w:p w:rsidR="008D1B39" w:rsidRDefault="0012538A" w:rsidP="0012538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громадського </w:t>
      </w:r>
      <w:r w:rsidR="008D1B39"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D71F5D" w:rsidRPr="00FD238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D1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1B39" w:rsidRDefault="008D1B39" w:rsidP="008D1B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</w:t>
      </w:r>
      <w:r w:rsidR="0012538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Чернігівської</w:t>
      </w:r>
      <w:r w:rsidRPr="008D56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</w:p>
    <w:p w:rsidR="00F416D1" w:rsidRPr="00A37FC0" w:rsidRDefault="008D1B39" w:rsidP="008D1B39">
      <w:pPr>
        <w:spacing w:after="0" w:line="276" w:lineRule="auto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403BA">
        <w:rPr>
          <w:rFonts w:ascii="Times New Roman" w:eastAsia="Times New Roman" w:hAnsi="Times New Roman" w:cs="Times New Roman"/>
          <w:sz w:val="28"/>
          <w:szCs w:val="28"/>
        </w:rPr>
        <w:t>(пункт</w:t>
      </w:r>
      <w:r w:rsidR="00F416D1" w:rsidRPr="00F85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74704">
        <w:rPr>
          <w:rFonts w:ascii="Times New Roman" w:eastAsia="Times New Roman" w:hAnsi="Times New Roman" w:cs="Times New Roman"/>
          <w:sz w:val="28"/>
          <w:szCs w:val="28"/>
        </w:rPr>
        <w:t xml:space="preserve"> розділу </w:t>
      </w:r>
      <w:r w:rsidR="00E74704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bookmarkStart w:id="0" w:name="_GoBack"/>
      <w:bookmarkEnd w:id="0"/>
      <w:r w:rsidR="00F416D1" w:rsidRPr="00F8544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54070" w:rsidRDefault="00554070" w:rsidP="00554070">
      <w:pPr>
        <w:shd w:val="clear" w:color="auto" w:fill="FFFFFF"/>
        <w:spacing w:after="300"/>
        <w:jc w:val="center"/>
        <w:rPr>
          <w:rFonts w:ascii="Times New Roman" w:eastAsia="Arial" w:hAnsi="Times New Roman" w:cs="Times New Roman"/>
          <w:sz w:val="21"/>
          <w:szCs w:val="21"/>
        </w:rPr>
      </w:pPr>
    </w:p>
    <w:p w:rsidR="00C33791" w:rsidRPr="001C2B27" w:rsidRDefault="004D5BEE" w:rsidP="00554070">
      <w:pPr>
        <w:shd w:val="clear" w:color="auto" w:fill="FFFFFF"/>
        <w:spacing w:after="3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>ВИСНОВОК ЩОДО</w:t>
      </w:r>
      <w:r w:rsidR="00C33791" w:rsidRPr="001C2B27">
        <w:rPr>
          <w:rFonts w:ascii="Times New Roman" w:eastAsia="Arial" w:hAnsi="Times New Roman" w:cs="Times New Roman"/>
          <w:b/>
          <w:sz w:val="24"/>
          <w:szCs w:val="24"/>
        </w:rPr>
        <w:t xml:space="preserve"> ВІДПОВІДНОСТІ ПРОЄКТУ (ЕКСПЕРТИЗА)</w:t>
      </w:r>
      <w:r w:rsidR="00554070" w:rsidRPr="001C2B27">
        <w:rPr>
          <w:rFonts w:ascii="Times New Roman" w:eastAsia="Arial" w:hAnsi="Times New Roman" w:cs="Times New Roman"/>
          <w:b/>
          <w:sz w:val="24"/>
          <w:szCs w:val="24"/>
        </w:rPr>
        <w:t xml:space="preserve"> ЗАКОНОДАВСТВУ, ПОЛОЖЕННЮ ТА МОЖЛИВОСТІ ЙОГО РЕАЛІЗАЦІЇ</w:t>
      </w:r>
    </w:p>
    <w:p w:rsidR="00C33791" w:rsidRPr="001C2B27" w:rsidRDefault="00C33791" w:rsidP="00C33791">
      <w:pPr>
        <w:shd w:val="clear" w:color="auto" w:fill="FFFFFF"/>
        <w:spacing w:after="3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>№___________ Назва _____________________________________________________</w:t>
      </w:r>
    </w:p>
    <w:p w:rsidR="00C33791" w:rsidRPr="001C2B27" w:rsidRDefault="00C33791" w:rsidP="002E742D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 xml:space="preserve">Відповідальний: 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………………………………………………...................................………………………</w:t>
      </w:r>
    </w:p>
    <w:p w:rsidR="00C33791" w:rsidRPr="001C2B27" w:rsidRDefault="00C33791" w:rsidP="00554070">
      <w:pPr>
        <w:spacing w:after="12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1C2B27">
        <w:rPr>
          <w:rFonts w:ascii="Times New Roman" w:eastAsia="Arial" w:hAnsi="Times New Roman" w:cs="Times New Roman"/>
          <w:i/>
          <w:sz w:val="24"/>
          <w:szCs w:val="24"/>
        </w:rPr>
        <w:t>(відповідальний структурний підрозділ за експертизу проєкту)</w:t>
      </w:r>
    </w:p>
    <w:p w:rsidR="00C33791" w:rsidRPr="001C2B27" w:rsidRDefault="00C33791" w:rsidP="002E742D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>Дата призначення відповідальним за експертизу: ______________________</w:t>
      </w:r>
    </w:p>
    <w:p w:rsidR="00C33791" w:rsidRPr="001C2B27" w:rsidRDefault="00C33791" w:rsidP="002E742D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 xml:space="preserve">Дата публікації звіту: ___________________  </w:t>
      </w:r>
    </w:p>
    <w:p w:rsidR="00C33791" w:rsidRPr="001C2B27" w:rsidRDefault="00C33791" w:rsidP="002E742D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b/>
          <w:sz w:val="24"/>
          <w:szCs w:val="24"/>
        </w:rPr>
        <w:t>Зміст заходу:</w:t>
      </w:r>
      <w:r w:rsidRPr="001C2B27">
        <w:rPr>
          <w:rFonts w:ascii="Times New Roman" w:eastAsia="Arial" w:hAnsi="Times New Roman" w:cs="Times New Roman"/>
          <w:sz w:val="24"/>
          <w:szCs w:val="24"/>
        </w:rPr>
        <w:t xml:space="preserve"> здійснення аналізу поданих проєктів за змістом та можливістю реалізації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1. Запропонований проєкт відповідає Положенню: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 (чому?)</w:t>
      </w:r>
    </w:p>
    <w:p w:rsidR="002E742D" w:rsidRPr="001C2B27" w:rsidRDefault="002E742D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54070" w:rsidRPr="001C2B27">
        <w:rPr>
          <w:rFonts w:ascii="Times New Roman" w:eastAsia="Arial" w:hAnsi="Times New Roman" w:cs="Times New Roman"/>
          <w:sz w:val="24"/>
          <w:szCs w:val="24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……………………………………………………………………………………………………...…………………………………………………………………………………………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……………..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2. Запропонований проєкт відповідає чинному законодавству: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 (чому?)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………………………………………………………....…………………………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</w:t>
      </w:r>
    </w:p>
    <w:p w:rsidR="00C33791" w:rsidRPr="001C2B27" w:rsidRDefault="00554070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3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Реалізація запропонованого проєкту відбуватиметься протягом одного бюджетного року:</w:t>
      </w:r>
    </w:p>
    <w:p w:rsidR="00C33791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FD238F" w:rsidRPr="001C2B27" w:rsidRDefault="00FD238F" w:rsidP="00FD238F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 (чому?)</w:t>
      </w:r>
    </w:p>
    <w:p w:rsidR="00FD238F" w:rsidRPr="001C2B27" w:rsidRDefault="00FD238F" w:rsidP="00FD238F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……………………………………………………………....……………………………</w:t>
      </w:r>
      <w:r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</w:t>
      </w:r>
    </w:p>
    <w:p w:rsidR="001C2B27" w:rsidRPr="00FD238F" w:rsidRDefault="001C2B27" w:rsidP="001C2B27">
      <w:pPr>
        <w:jc w:val="right"/>
        <w:rPr>
          <w:rFonts w:ascii="Times New Roman" w:eastAsia="Arial" w:hAnsi="Times New Roman" w:cs="Times New Roman"/>
        </w:rPr>
      </w:pPr>
      <w:r w:rsidRPr="00FD238F">
        <w:rPr>
          <w:rFonts w:ascii="Times New Roman" w:eastAsia="Arial" w:hAnsi="Times New Roman" w:cs="Times New Roman"/>
        </w:rPr>
        <w:lastRenderedPageBreak/>
        <w:t>Продовження додатк</w:t>
      </w:r>
      <w:r w:rsidR="00B31E9F" w:rsidRPr="00FD238F">
        <w:rPr>
          <w:rFonts w:ascii="Times New Roman" w:eastAsia="Arial" w:hAnsi="Times New Roman" w:cs="Times New Roman"/>
        </w:rPr>
        <w:t>а</w:t>
      </w:r>
      <w:r w:rsidRPr="00FD238F">
        <w:rPr>
          <w:rFonts w:ascii="Times New Roman" w:eastAsia="Arial" w:hAnsi="Times New Roman" w:cs="Times New Roman"/>
        </w:rPr>
        <w:t xml:space="preserve"> 3</w:t>
      </w:r>
    </w:p>
    <w:p w:rsidR="00C33791" w:rsidRPr="001C2B27" w:rsidRDefault="00554070" w:rsidP="00C33791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4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Висновок стосовно технічних можливостей виконання запропонованого завдання:</w:t>
      </w:r>
    </w:p>
    <w:p w:rsidR="00C33791" w:rsidRPr="001C2B27" w:rsidRDefault="00C33791" w:rsidP="00C33791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позитивний</w:t>
      </w:r>
    </w:p>
    <w:p w:rsidR="00C33791" w:rsidRPr="001C2B27" w:rsidRDefault="00C33791" w:rsidP="00C33791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негативний (чому?)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……………………………………………………...…………………….………………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</w:t>
      </w:r>
    </w:p>
    <w:p w:rsidR="00C33791" w:rsidRPr="001C2B27" w:rsidRDefault="00554070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5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Проєкт передбачає виключно розробку проєктно-кошторисної документації: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</w:t>
      </w:r>
    </w:p>
    <w:p w:rsidR="00C33791" w:rsidRPr="001C2B27" w:rsidRDefault="00554070" w:rsidP="00C33791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6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Проєкт має завершений характер (виконання заходів у майбутньому не вимагатиме прийняття подальших заходів та не потребуватиме додаткового виділення коштів з бюджету):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 (обґрунтування неможливості реалізації заходів протягом встановленого періоду реалізації)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…………………....……………………………………………………….………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</w:t>
      </w:r>
    </w:p>
    <w:p w:rsidR="00C33791" w:rsidRPr="001C2B27" w:rsidRDefault="00554070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7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Реалізація проєкту планується на землях або об'єктах приватної форми власності: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8. Проєкт не буде бюджетно-ефективним на етапі реалізації та/чи експлуатації: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2E742D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………………………………………………………........……………….……………………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</w:t>
      </w:r>
      <w:r w:rsidR="002E742D"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9. Витрати за кошторисом, призначеним на реалізацію запропонованого проєкту:</w:t>
      </w:r>
    </w:p>
    <w:p w:rsidR="00C33791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без додаткових зауважень</w:t>
      </w:r>
    </w:p>
    <w:p w:rsidR="00FD238F" w:rsidRPr="001C2B27" w:rsidRDefault="00FD238F" w:rsidP="00FD238F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 xml:space="preserve">б) із зауваженнями </w:t>
      </w:r>
    </w:p>
    <w:p w:rsidR="00FD238F" w:rsidRDefault="00FD238F" w:rsidP="001C2B2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FD238F" w:rsidRDefault="00FD238F" w:rsidP="001C2B2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FD238F" w:rsidRDefault="00FD238F" w:rsidP="001C2B2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FD238F" w:rsidRDefault="00FD238F" w:rsidP="001C2B2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1C2B27" w:rsidRPr="00FD238F" w:rsidRDefault="001C2B27" w:rsidP="001C2B27">
      <w:pPr>
        <w:jc w:val="right"/>
        <w:rPr>
          <w:rFonts w:ascii="Times New Roman" w:eastAsia="Arial" w:hAnsi="Times New Roman" w:cs="Times New Roman"/>
        </w:rPr>
      </w:pPr>
      <w:r w:rsidRPr="00FD238F">
        <w:rPr>
          <w:rFonts w:ascii="Times New Roman" w:eastAsia="Arial" w:hAnsi="Times New Roman" w:cs="Times New Roman"/>
        </w:rPr>
        <w:lastRenderedPageBreak/>
        <w:t>Продовження додатк</w:t>
      </w:r>
      <w:r w:rsidR="00B31E9F" w:rsidRPr="00FD238F">
        <w:rPr>
          <w:rFonts w:ascii="Times New Roman" w:eastAsia="Arial" w:hAnsi="Times New Roman" w:cs="Times New Roman"/>
        </w:rPr>
        <w:t>а</w:t>
      </w:r>
      <w:r w:rsidRPr="00FD238F">
        <w:rPr>
          <w:rFonts w:ascii="Times New Roman" w:eastAsia="Arial" w:hAnsi="Times New Roman" w:cs="Times New Roman"/>
        </w:rPr>
        <w:t xml:space="preserve"> 3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10. Наявний лист-погодження: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так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ні</w:t>
      </w:r>
    </w:p>
    <w:p w:rsidR="00900FAC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</w:t>
      </w:r>
      <w:r w:rsidR="00900FAC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1</w:t>
      </w:r>
      <w:r w:rsidRPr="001C2B27">
        <w:rPr>
          <w:rFonts w:ascii="Times New Roman" w:eastAsia="Arial" w:hAnsi="Times New Roman" w:cs="Times New Roman"/>
          <w:sz w:val="24"/>
          <w:szCs w:val="24"/>
        </w:rPr>
        <w:t>. Оцінка параметрів ефективності проєкту:</w:t>
      </w: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  <w:lang w:val="ru-RU"/>
        </w:rPr>
        <w:t>11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.1. Інноваційність: Так/Ні</w:t>
      </w: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11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.2. Соціальність: Так/Ні</w:t>
      </w: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11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.3. Загальнодоступність</w:t>
      </w:r>
      <w:r w:rsidRPr="001C2B27">
        <w:rPr>
          <w:rFonts w:ascii="Times New Roman" w:eastAsia="Arial" w:hAnsi="Times New Roman" w:cs="Times New Roman"/>
          <w:sz w:val="24"/>
          <w:szCs w:val="24"/>
        </w:rPr>
        <w:t>: Так/Ні</w:t>
      </w: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11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.4.1. Бюджетна ефектив</w:t>
      </w:r>
      <w:r w:rsidRPr="001C2B27">
        <w:rPr>
          <w:rFonts w:ascii="Times New Roman" w:eastAsia="Arial" w:hAnsi="Times New Roman" w:cs="Times New Roman"/>
          <w:sz w:val="24"/>
          <w:szCs w:val="24"/>
        </w:rPr>
        <w:t>ність на етапі реалізації:  Так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/Ні</w:t>
      </w: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11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.4.2. Бюджетна ефективність на етапі функціонування після реалізації: Так/Ні</w:t>
      </w:r>
    </w:p>
    <w:p w:rsidR="00900FAC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</w:p>
    <w:p w:rsidR="00C33791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12</w:t>
      </w:r>
      <w:r w:rsidR="00C33791" w:rsidRPr="001C2B27">
        <w:rPr>
          <w:rFonts w:ascii="Times New Roman" w:eastAsia="Arial" w:hAnsi="Times New Roman" w:cs="Times New Roman"/>
          <w:sz w:val="24"/>
          <w:szCs w:val="24"/>
        </w:rPr>
        <w:t>. Висновки і погодження/узгодження, необхідні від інших органів влади щодо можливості реалізації проєкту</w:t>
      </w:r>
      <w:r w:rsidRPr="001C2B27">
        <w:rPr>
          <w:rFonts w:ascii="Times New Roman" w:eastAsia="Arial" w:hAnsi="Times New Roman" w:cs="Times New Roman"/>
          <w:sz w:val="24"/>
          <w:szCs w:val="24"/>
        </w:rPr>
        <w:t>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……………………………....…………………………………………………………………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="00BC0672" w:rsidRPr="001C2B27">
        <w:rPr>
          <w:rFonts w:ascii="Times New Roman" w:eastAsia="Arial" w:hAnsi="Times New Roman" w:cs="Times New Roman"/>
          <w:sz w:val="24"/>
          <w:szCs w:val="24"/>
        </w:rPr>
        <w:t>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………………………………………………………………………………………...</w:t>
      </w:r>
    </w:p>
    <w:p w:rsidR="00900FAC" w:rsidRPr="001C2B27" w:rsidRDefault="00900FAC" w:rsidP="00C33791">
      <w:pPr>
        <w:rPr>
          <w:rFonts w:ascii="Times New Roman" w:eastAsia="Arial" w:hAnsi="Times New Roman" w:cs="Times New Roman"/>
          <w:sz w:val="24"/>
          <w:szCs w:val="24"/>
        </w:rPr>
      </w:pP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1</w:t>
      </w:r>
      <w:r w:rsidR="00900FAC" w:rsidRPr="001C2B27">
        <w:rPr>
          <w:rFonts w:ascii="Times New Roman" w:eastAsia="Arial" w:hAnsi="Times New Roman" w:cs="Times New Roman"/>
          <w:sz w:val="24"/>
          <w:szCs w:val="24"/>
        </w:rPr>
        <w:t>3</w:t>
      </w:r>
      <w:r w:rsidRPr="001C2B27">
        <w:rPr>
          <w:rFonts w:ascii="Times New Roman" w:eastAsia="Arial" w:hAnsi="Times New Roman" w:cs="Times New Roman"/>
          <w:sz w:val="24"/>
          <w:szCs w:val="24"/>
        </w:rPr>
        <w:t>. Висновок щодо відповідності проєкту законодавству, положенню та можливості його реалізації: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а) позитивний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б) негативний</w:t>
      </w:r>
    </w:p>
    <w:p w:rsidR="00C33791" w:rsidRPr="001C2B27" w:rsidRDefault="00C33791" w:rsidP="00C33791">
      <w:pPr>
        <w:rPr>
          <w:rFonts w:ascii="Times New Roman" w:eastAsia="Arial" w:hAnsi="Times New Roman" w:cs="Times New Roman"/>
          <w:sz w:val="24"/>
          <w:szCs w:val="24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Обґрунтування/зауваження:</w:t>
      </w:r>
    </w:p>
    <w:p w:rsidR="00C33791" w:rsidRPr="00BC0672" w:rsidRDefault="00C33791" w:rsidP="00C33791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……………………………....…………………………………………………………………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...</w:t>
      </w:r>
      <w:r w:rsidRPr="001C2B27">
        <w:rPr>
          <w:rFonts w:ascii="Times New Roman" w:eastAsia="Arial" w:hAnsi="Times New Roman" w:cs="Times New Roman"/>
          <w:sz w:val="24"/>
          <w:szCs w:val="24"/>
        </w:rPr>
        <w:t>…………………………………</w:t>
      </w:r>
      <w:r w:rsidR="00BC0672" w:rsidRPr="001C2B27">
        <w:rPr>
          <w:rFonts w:ascii="Times New Roman" w:eastAsia="Arial" w:hAnsi="Times New Roman" w:cs="Times New Roman"/>
          <w:sz w:val="24"/>
          <w:szCs w:val="24"/>
          <w:lang w:val="ru-RU"/>
        </w:rPr>
        <w:t>……………………………………………………………………...</w:t>
      </w:r>
    </w:p>
    <w:sectPr w:rsidR="00C33791" w:rsidRPr="00BC0672" w:rsidSect="00FD238F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27" w:rsidRDefault="00AB1F27" w:rsidP="00C33791">
      <w:pPr>
        <w:spacing w:after="0" w:line="240" w:lineRule="auto"/>
      </w:pPr>
      <w:r>
        <w:separator/>
      </w:r>
    </w:p>
  </w:endnote>
  <w:endnote w:type="continuationSeparator" w:id="0">
    <w:p w:rsidR="00AB1F27" w:rsidRDefault="00AB1F27" w:rsidP="00C3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27" w:rsidRDefault="00AB1F27" w:rsidP="00C33791">
      <w:pPr>
        <w:spacing w:after="0" w:line="240" w:lineRule="auto"/>
      </w:pPr>
      <w:r>
        <w:separator/>
      </w:r>
    </w:p>
  </w:footnote>
  <w:footnote w:type="continuationSeparator" w:id="0">
    <w:p w:rsidR="00AB1F27" w:rsidRDefault="00AB1F27" w:rsidP="00C3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194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3791" w:rsidRPr="00B31E9F" w:rsidRDefault="001C2B27" w:rsidP="001C2B27">
        <w:pPr>
          <w:pStyle w:val="a3"/>
          <w:tabs>
            <w:tab w:val="left" w:pos="3780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="00C33791" w:rsidRPr="00B31E9F">
          <w:rPr>
            <w:rFonts w:ascii="Times New Roman" w:hAnsi="Times New Roman" w:cs="Times New Roman"/>
          </w:rPr>
          <w:fldChar w:fldCharType="begin"/>
        </w:r>
        <w:r w:rsidR="00C33791" w:rsidRPr="00B31E9F">
          <w:rPr>
            <w:rFonts w:ascii="Times New Roman" w:hAnsi="Times New Roman" w:cs="Times New Roman"/>
          </w:rPr>
          <w:instrText>PAGE   \* MERGEFORMAT</w:instrText>
        </w:r>
        <w:r w:rsidR="00C33791" w:rsidRPr="00B31E9F">
          <w:rPr>
            <w:rFonts w:ascii="Times New Roman" w:hAnsi="Times New Roman" w:cs="Times New Roman"/>
          </w:rPr>
          <w:fldChar w:fldCharType="separate"/>
        </w:r>
        <w:r w:rsidR="00E74704" w:rsidRPr="00E74704">
          <w:rPr>
            <w:rFonts w:ascii="Times New Roman" w:hAnsi="Times New Roman" w:cs="Times New Roman"/>
            <w:noProof/>
            <w:lang w:val="ru-RU"/>
          </w:rPr>
          <w:t>2</w:t>
        </w:r>
        <w:r w:rsidR="00C33791" w:rsidRPr="00B31E9F">
          <w:rPr>
            <w:rFonts w:ascii="Times New Roman" w:hAnsi="Times New Roman" w:cs="Times New Roman"/>
          </w:rPr>
          <w:fldChar w:fldCharType="end"/>
        </w:r>
      </w:p>
    </w:sdtContent>
  </w:sdt>
  <w:p w:rsidR="00C33791" w:rsidRDefault="00C337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779E"/>
    <w:multiLevelType w:val="multilevel"/>
    <w:tmpl w:val="852EC7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AA0A66"/>
    <w:multiLevelType w:val="multilevel"/>
    <w:tmpl w:val="1F6CF2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A"/>
    <w:rsid w:val="000B4427"/>
    <w:rsid w:val="000F1DC4"/>
    <w:rsid w:val="0012538A"/>
    <w:rsid w:val="00144146"/>
    <w:rsid w:val="001B2487"/>
    <w:rsid w:val="001C2B27"/>
    <w:rsid w:val="002D6239"/>
    <w:rsid w:val="002E742D"/>
    <w:rsid w:val="00323D2B"/>
    <w:rsid w:val="003A1545"/>
    <w:rsid w:val="004A5801"/>
    <w:rsid w:val="004D5BEE"/>
    <w:rsid w:val="00554070"/>
    <w:rsid w:val="00617A12"/>
    <w:rsid w:val="007403BA"/>
    <w:rsid w:val="00784BCA"/>
    <w:rsid w:val="007C65D0"/>
    <w:rsid w:val="008334AF"/>
    <w:rsid w:val="00897DC9"/>
    <w:rsid w:val="008D1B39"/>
    <w:rsid w:val="008D7E3A"/>
    <w:rsid w:val="008F1B92"/>
    <w:rsid w:val="00900FAC"/>
    <w:rsid w:val="009237F7"/>
    <w:rsid w:val="00A12148"/>
    <w:rsid w:val="00AA1E9A"/>
    <w:rsid w:val="00AB1F27"/>
    <w:rsid w:val="00AB7B89"/>
    <w:rsid w:val="00AD2825"/>
    <w:rsid w:val="00B31E9F"/>
    <w:rsid w:val="00BC0672"/>
    <w:rsid w:val="00C1347C"/>
    <w:rsid w:val="00C33791"/>
    <w:rsid w:val="00D71F5D"/>
    <w:rsid w:val="00E57534"/>
    <w:rsid w:val="00E74704"/>
    <w:rsid w:val="00EC4D63"/>
    <w:rsid w:val="00EE7AE7"/>
    <w:rsid w:val="00EF3940"/>
    <w:rsid w:val="00F416D1"/>
    <w:rsid w:val="00F85446"/>
    <w:rsid w:val="00FD1C53"/>
    <w:rsid w:val="00F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1F07"/>
  <w15:docId w15:val="{893F9F82-AD48-4D78-BB16-6DF418D3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3791"/>
  </w:style>
  <w:style w:type="paragraph" w:styleId="a5">
    <w:name w:val="footer"/>
    <w:basedOn w:val="a"/>
    <w:link w:val="a6"/>
    <w:uiPriority w:val="99"/>
    <w:unhideWhenUsed/>
    <w:rsid w:val="00C3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791"/>
  </w:style>
  <w:style w:type="paragraph" w:styleId="a7">
    <w:name w:val="Balloon Text"/>
    <w:basedOn w:val="a"/>
    <w:link w:val="a8"/>
    <w:uiPriority w:val="99"/>
    <w:semiHidden/>
    <w:unhideWhenUsed/>
    <w:rsid w:val="00FD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11</cp:revision>
  <cp:lastPrinted>2019-12-18T12:55:00Z</cp:lastPrinted>
  <dcterms:created xsi:type="dcterms:W3CDTF">2019-11-06T13:09:00Z</dcterms:created>
  <dcterms:modified xsi:type="dcterms:W3CDTF">2020-01-02T07:24:00Z</dcterms:modified>
</cp:coreProperties>
</file>