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A1" w:rsidRPr="004E1E26" w:rsidRDefault="001C3D19" w:rsidP="00635907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Default="009D46A1" w:rsidP="009D46A1">
      <w:pPr>
        <w:pStyle w:val="a8"/>
        <w:rPr>
          <w:lang w:val="uk-UA"/>
        </w:rPr>
      </w:pPr>
    </w:p>
    <w:p w:rsidR="001D2E03" w:rsidRDefault="001D2E03" w:rsidP="009D46A1">
      <w:pPr>
        <w:pStyle w:val="a8"/>
        <w:rPr>
          <w:lang w:val="uk-UA"/>
        </w:rPr>
      </w:pPr>
    </w:p>
    <w:p w:rsidR="001D2E03" w:rsidRDefault="001D2E03" w:rsidP="009D46A1">
      <w:pPr>
        <w:pStyle w:val="a8"/>
        <w:rPr>
          <w:lang w:val="uk-UA"/>
        </w:rPr>
      </w:pPr>
    </w:p>
    <w:p w:rsidR="001D2E03" w:rsidRPr="004E1E26" w:rsidRDefault="001D2E03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Default="009D46A1" w:rsidP="009D46A1">
      <w:pPr>
        <w:pStyle w:val="a8"/>
        <w:rPr>
          <w:lang w:val="uk-UA"/>
        </w:rPr>
      </w:pPr>
    </w:p>
    <w:p w:rsidR="00635907" w:rsidRDefault="00635907" w:rsidP="009D46A1">
      <w:pPr>
        <w:pStyle w:val="a8"/>
        <w:rPr>
          <w:lang w:val="uk-UA"/>
        </w:rPr>
      </w:pPr>
    </w:p>
    <w:p w:rsidR="00635907" w:rsidRPr="004E1E26" w:rsidRDefault="00635907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lang w:val="uk-UA"/>
        </w:rPr>
      </w:pPr>
    </w:p>
    <w:p w:rsidR="009D46A1" w:rsidRPr="004E1E26" w:rsidRDefault="009D46A1" w:rsidP="009D46A1">
      <w:pPr>
        <w:pStyle w:val="a8"/>
        <w:rPr>
          <w:sz w:val="52"/>
          <w:szCs w:val="52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i/>
          <w:iCs/>
          <w:sz w:val="52"/>
          <w:szCs w:val="52"/>
          <w:lang w:val="uk-UA"/>
        </w:rPr>
      </w:pPr>
      <w:r w:rsidRPr="004E1E26">
        <w:rPr>
          <w:b/>
          <w:bCs/>
          <w:i/>
          <w:iCs/>
          <w:sz w:val="52"/>
          <w:szCs w:val="52"/>
          <w:lang w:val="uk-UA"/>
        </w:rPr>
        <w:t>Д О В І Д Н И К</w:t>
      </w:r>
    </w:p>
    <w:p w:rsidR="009D46A1" w:rsidRPr="004E1E26" w:rsidRDefault="009D46A1" w:rsidP="009D46A1">
      <w:pPr>
        <w:jc w:val="center"/>
        <w:rPr>
          <w:b/>
          <w:bCs/>
          <w:sz w:val="52"/>
          <w:szCs w:val="52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lang w:val="uk-UA"/>
        </w:rPr>
      </w:pPr>
      <w:r w:rsidRPr="004E1E26">
        <w:rPr>
          <w:b/>
          <w:bCs/>
          <w:sz w:val="52"/>
          <w:szCs w:val="52"/>
          <w:lang w:val="uk-UA"/>
        </w:rPr>
        <w:t>номерів телефонів працівників</w:t>
      </w:r>
    </w:p>
    <w:p w:rsidR="009D46A1" w:rsidRPr="00BB63E4" w:rsidRDefault="00BB63E4" w:rsidP="009D46A1">
      <w:pPr>
        <w:jc w:val="center"/>
        <w:rPr>
          <w:b/>
          <w:bCs/>
          <w:sz w:val="52"/>
          <w:szCs w:val="52"/>
          <w:lang w:val="uk-UA"/>
        </w:rPr>
      </w:pPr>
      <w:r w:rsidRPr="00BB63E4">
        <w:rPr>
          <w:b/>
          <w:bCs/>
          <w:sz w:val="52"/>
          <w:szCs w:val="52"/>
          <w:lang w:val="uk-UA"/>
        </w:rPr>
        <w:t xml:space="preserve">Департаменту </w:t>
      </w:r>
      <w:r w:rsidR="00C6225A">
        <w:rPr>
          <w:b/>
          <w:bCs/>
          <w:sz w:val="52"/>
          <w:szCs w:val="52"/>
          <w:lang w:val="uk-UA"/>
        </w:rPr>
        <w:t xml:space="preserve">розвитку економіки та сільського господарства </w:t>
      </w:r>
    </w:p>
    <w:p w:rsidR="00BB63E4" w:rsidRPr="00BB63E4" w:rsidRDefault="00BB63E4" w:rsidP="009D46A1">
      <w:pPr>
        <w:jc w:val="center"/>
        <w:rPr>
          <w:b/>
          <w:bCs/>
          <w:sz w:val="52"/>
          <w:szCs w:val="52"/>
          <w:lang w:val="uk-UA"/>
        </w:rPr>
      </w:pPr>
      <w:r>
        <w:rPr>
          <w:b/>
          <w:bCs/>
          <w:sz w:val="52"/>
          <w:szCs w:val="52"/>
          <w:lang w:val="uk-UA"/>
        </w:rPr>
        <w:t>Чернігівської обласної державної адміністрації</w:t>
      </w: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4E1E26" w:rsidRDefault="009D46A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Default="009D46A1" w:rsidP="00BC68B6">
      <w:pPr>
        <w:rPr>
          <w:b/>
          <w:bCs/>
          <w:sz w:val="52"/>
          <w:szCs w:val="52"/>
          <w:highlight w:val="cyan"/>
          <w:lang w:val="uk-UA"/>
        </w:rPr>
      </w:pPr>
    </w:p>
    <w:p w:rsidR="00780FF1" w:rsidRPr="00F56E05" w:rsidRDefault="00780FF1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713ADB" w:rsidRPr="00F56E05" w:rsidRDefault="00713ADB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713ADB" w:rsidRPr="00F56E05" w:rsidRDefault="00713ADB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1D2E03" w:rsidRPr="004E1E26" w:rsidRDefault="001D2E03" w:rsidP="009D46A1">
      <w:pPr>
        <w:jc w:val="center"/>
        <w:rPr>
          <w:b/>
          <w:bCs/>
          <w:sz w:val="52"/>
          <w:szCs w:val="52"/>
          <w:highlight w:val="cyan"/>
          <w:lang w:val="uk-UA"/>
        </w:rPr>
      </w:pPr>
    </w:p>
    <w:p w:rsidR="009D46A1" w:rsidRPr="00C6225A" w:rsidRDefault="009D46A1" w:rsidP="00FC55BC">
      <w:pPr>
        <w:jc w:val="center"/>
        <w:rPr>
          <w:b/>
          <w:bCs/>
          <w:sz w:val="40"/>
          <w:szCs w:val="40"/>
          <w:lang w:val="uk-UA"/>
        </w:rPr>
      </w:pPr>
      <w:r w:rsidRPr="004E1E26">
        <w:rPr>
          <w:b/>
          <w:bCs/>
          <w:sz w:val="40"/>
          <w:szCs w:val="40"/>
          <w:lang w:val="uk-UA"/>
        </w:rPr>
        <w:t>м. Чернігів</w:t>
      </w:r>
      <w:r w:rsidR="001C12B1">
        <w:rPr>
          <w:sz w:val="40"/>
          <w:szCs w:val="40"/>
          <w:lang w:val="uk-UA"/>
        </w:rPr>
        <w:t xml:space="preserve">, </w:t>
      </w:r>
      <w:r w:rsidR="00C6225A">
        <w:rPr>
          <w:b/>
          <w:sz w:val="40"/>
          <w:szCs w:val="40"/>
          <w:lang w:val="uk-UA"/>
        </w:rPr>
        <w:t>2020</w:t>
      </w:r>
    </w:p>
    <w:p w:rsidR="004A3E1A" w:rsidRDefault="004A3E1A">
      <w:pPr>
        <w:rPr>
          <w:lang w:val="uk-UA"/>
        </w:rPr>
        <w:sectPr w:rsidR="004A3E1A" w:rsidSect="00AF5C53">
          <w:footerReference w:type="even" r:id="rId7"/>
          <w:footerReference w:type="default" r:id="rId8"/>
          <w:pgSz w:w="11906" w:h="16838" w:code="9"/>
          <w:pgMar w:top="567" w:right="567" w:bottom="567" w:left="851" w:header="0" w:footer="567" w:gutter="0"/>
          <w:cols w:space="708"/>
          <w:docGrid w:linePitch="360"/>
        </w:sectPr>
      </w:pPr>
    </w:p>
    <w:p w:rsidR="00BB63E4" w:rsidRPr="00BB63E4" w:rsidRDefault="00C3779D" w:rsidP="00BB63E4">
      <w:pPr>
        <w:jc w:val="center"/>
        <w:rPr>
          <w:b/>
          <w:bCs/>
          <w:caps/>
          <w:sz w:val="36"/>
          <w:szCs w:val="36"/>
          <w:lang w:val="uk-UA"/>
        </w:rPr>
      </w:pPr>
      <w:r>
        <w:rPr>
          <w:b/>
          <w:bCs/>
          <w:caps/>
          <w:sz w:val="36"/>
          <w:szCs w:val="36"/>
          <w:lang w:val="uk-UA"/>
        </w:rPr>
        <w:lastRenderedPageBreak/>
        <w:t>Департамент</w:t>
      </w:r>
      <w:r w:rsidR="00BB63E4" w:rsidRPr="00BB63E4">
        <w:rPr>
          <w:b/>
          <w:bCs/>
          <w:caps/>
          <w:sz w:val="36"/>
          <w:szCs w:val="36"/>
          <w:lang w:val="uk-UA"/>
        </w:rPr>
        <w:t xml:space="preserve"> розвитку</w:t>
      </w:r>
      <w:r w:rsidR="00C6225A">
        <w:rPr>
          <w:b/>
          <w:bCs/>
          <w:caps/>
          <w:sz w:val="36"/>
          <w:szCs w:val="36"/>
          <w:lang w:val="uk-UA"/>
        </w:rPr>
        <w:t xml:space="preserve"> ЕКОНОМІКИ ТА СІЛЬСЬКОГО ГОСПОДАРСТВА</w:t>
      </w:r>
      <w:r w:rsidR="00B36697">
        <w:rPr>
          <w:b/>
          <w:bCs/>
          <w:caps/>
          <w:sz w:val="36"/>
          <w:szCs w:val="36"/>
          <w:lang w:val="uk-UA"/>
        </w:rPr>
        <w:t xml:space="preserve"> ОБЛДЕРЖАДМІНІСТРАЦІЇ</w:t>
      </w:r>
    </w:p>
    <w:p w:rsidR="00CE0B38" w:rsidRPr="00B36697" w:rsidRDefault="00CE0B38" w:rsidP="00463802">
      <w:pPr>
        <w:jc w:val="center"/>
        <w:rPr>
          <w:b/>
          <w:sz w:val="20"/>
          <w:szCs w:val="20"/>
          <w:lang w:val="uk-UA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9"/>
        <w:gridCol w:w="2544"/>
        <w:gridCol w:w="8"/>
        <w:gridCol w:w="13"/>
        <w:gridCol w:w="1808"/>
        <w:gridCol w:w="23"/>
        <w:gridCol w:w="1192"/>
        <w:gridCol w:w="85"/>
        <w:gridCol w:w="52"/>
        <w:gridCol w:w="1930"/>
        <w:gridCol w:w="16"/>
        <w:gridCol w:w="1780"/>
      </w:tblGrid>
      <w:tr w:rsidR="008F57E8" w:rsidTr="000526C6">
        <w:trPr>
          <w:trHeight w:val="684"/>
          <w:tblHeader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Кабінет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Прізвище, ім’я, по-батькові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Назва посади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Робочий телефон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D2028" w:rsidRPr="008F4F2D" w:rsidRDefault="0003453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Дом/М</w:t>
            </w:r>
            <w:r w:rsidR="000D2028" w:rsidRPr="008F4F2D">
              <w:rPr>
                <w:b/>
                <w:lang w:val="uk-UA"/>
              </w:rPr>
              <w:t>обільний телефон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Дата народження</w:t>
            </w:r>
          </w:p>
        </w:tc>
      </w:tr>
      <w:tr w:rsidR="000D2028" w:rsidTr="00B36697">
        <w:trPr>
          <w:trHeight w:val="517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b/>
                <w:u w:val="single"/>
                <w:lang w:val="uk-UA"/>
              </w:rPr>
            </w:pPr>
            <w:r w:rsidRPr="008F4F2D">
              <w:rPr>
                <w:b/>
                <w:sz w:val="28"/>
                <w:szCs w:val="28"/>
                <w:u w:val="single"/>
                <w:lang w:val="uk-UA"/>
              </w:rPr>
              <w:t>КЕРІВНИЦТВО</w:t>
            </w:r>
          </w:p>
        </w:tc>
      </w:tr>
      <w:tr w:rsidR="008F57E8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D2028" w:rsidRPr="008F4F2D" w:rsidRDefault="000D2028" w:rsidP="008F4F2D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30</w:t>
            </w:r>
          </w:p>
          <w:p w:rsidR="000D2028" w:rsidRPr="008F4F2D" w:rsidRDefault="000D2028" w:rsidP="008F4F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526C6" w:rsidRPr="000526C6" w:rsidRDefault="000526C6" w:rsidP="000526C6">
            <w:pPr>
              <w:pStyle w:val="a8"/>
              <w:ind w:left="12"/>
              <w:rPr>
                <w:b/>
                <w:bCs/>
                <w:sz w:val="28"/>
                <w:szCs w:val="28"/>
                <w:lang w:val="uk-UA"/>
              </w:rPr>
            </w:pPr>
            <w:r w:rsidRPr="000526C6">
              <w:rPr>
                <w:b/>
                <w:bCs/>
                <w:sz w:val="28"/>
                <w:szCs w:val="28"/>
                <w:lang w:val="uk-UA"/>
              </w:rPr>
              <w:t>ХОМИК</w:t>
            </w:r>
          </w:p>
          <w:p w:rsidR="000D2028" w:rsidRPr="008F4F2D" w:rsidRDefault="000526C6" w:rsidP="000526C6">
            <w:pPr>
              <w:pStyle w:val="a8"/>
              <w:rPr>
                <w:b/>
                <w:lang w:val="uk-UA"/>
              </w:rPr>
            </w:pPr>
            <w:r w:rsidRPr="000526C6">
              <w:rPr>
                <w:b/>
                <w:bCs/>
                <w:sz w:val="28"/>
                <w:szCs w:val="28"/>
                <w:lang w:val="uk-UA"/>
              </w:rPr>
              <w:t>Олександра Дмитрівна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D2028" w:rsidRPr="008F4F2D" w:rsidRDefault="00BB63E4" w:rsidP="008F4F2D">
            <w:pPr>
              <w:pStyle w:val="a8"/>
              <w:ind w:left="-10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1352" w:type="dxa"/>
            <w:gridSpan w:val="4"/>
            <w:shd w:val="clear" w:color="auto" w:fill="auto"/>
            <w:vAlign w:val="center"/>
          </w:tcPr>
          <w:p w:rsidR="000D2028" w:rsidRPr="008F4F2D" w:rsidRDefault="000D2028" w:rsidP="008F4F2D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101</w:t>
            </w:r>
          </w:p>
          <w:p w:rsidR="000D2028" w:rsidRPr="008F4F2D" w:rsidRDefault="008F5DC6" w:rsidP="008F4F2D">
            <w:pPr>
              <w:jc w:val="center"/>
              <w:rPr>
                <w:lang w:val="uk-UA"/>
              </w:rPr>
            </w:pPr>
            <w:r w:rsidRPr="008F4F2D">
              <w:rPr>
                <w:bCs/>
                <w:lang w:val="en-US"/>
              </w:rPr>
              <w:t>669-</w:t>
            </w:r>
            <w:r w:rsidRPr="008F4F2D">
              <w:rPr>
                <w:bCs/>
                <w:lang w:val="uk-UA"/>
              </w:rPr>
              <w:t>354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D2028" w:rsidRPr="008F4F2D" w:rsidRDefault="000D2028" w:rsidP="008F4F2D">
            <w:pPr>
              <w:jc w:val="center"/>
              <w:rPr>
                <w:lang w:val="en-US"/>
              </w:rPr>
            </w:pPr>
          </w:p>
        </w:tc>
      </w:tr>
      <w:tr w:rsidR="000526C6" w:rsidTr="000526C6">
        <w:trPr>
          <w:trHeight w:val="1088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31</w:t>
            </w:r>
          </w:p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526C6" w:rsidRDefault="000526C6" w:rsidP="000526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ОХРІМЕНКО </w:t>
            </w:r>
          </w:p>
          <w:p w:rsidR="000526C6" w:rsidRPr="008F4F2D" w:rsidRDefault="000526C6" w:rsidP="000526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Вікторія Вікторівна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 xml:space="preserve">Приймальня </w:t>
            </w:r>
            <w:r>
              <w:rPr>
                <w:lang w:val="uk-UA"/>
              </w:rPr>
              <w:t>провідний документо</w:t>
            </w:r>
            <w:r w:rsidR="00FF39F7">
              <w:rPr>
                <w:lang w:val="uk-UA"/>
              </w:rPr>
              <w:t>-</w:t>
            </w:r>
            <w:r>
              <w:rPr>
                <w:lang w:val="uk-UA"/>
              </w:rPr>
              <w:t>знавець</w:t>
            </w:r>
          </w:p>
          <w:p w:rsidR="000526C6" w:rsidRPr="008F4F2D" w:rsidRDefault="000526C6" w:rsidP="000526C6">
            <w:pPr>
              <w:rPr>
                <w:b/>
                <w:lang w:val="uk-UA"/>
              </w:rPr>
            </w:pPr>
          </w:p>
        </w:tc>
        <w:tc>
          <w:tcPr>
            <w:tcW w:w="1352" w:type="dxa"/>
            <w:gridSpan w:val="4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102</w:t>
            </w:r>
          </w:p>
          <w:p w:rsidR="000526C6" w:rsidRPr="008F4F2D" w:rsidRDefault="000526C6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 xml:space="preserve"> </w:t>
            </w:r>
            <w:r w:rsidRPr="008F4F2D">
              <w:rPr>
                <w:lang w:val="en-US"/>
              </w:rPr>
              <w:t>675-739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</w:tr>
      <w:tr w:rsidR="000526C6" w:rsidRPr="008F4F2D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0526C6" w:rsidRPr="008F4F2D" w:rsidRDefault="000526C6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F4F2D">
              <w:rPr>
                <w:b/>
                <w:sz w:val="28"/>
                <w:szCs w:val="28"/>
                <w:u w:val="single"/>
                <w:lang w:val="uk-UA"/>
              </w:rPr>
              <w:t xml:space="preserve">ВІДДІЛ </w:t>
            </w:r>
            <w:r w:rsidR="00C6225A">
              <w:rPr>
                <w:b/>
                <w:sz w:val="28"/>
                <w:szCs w:val="28"/>
                <w:u w:val="single"/>
                <w:lang w:val="uk-UA"/>
              </w:rPr>
              <w:t>УПРАВЛІННЯ ПЕРСОНАЛОМ, ОРГАНІЗАЦІЙНОЇ ТА МОБІЛІЗАЦІЙНОЇ РОБОТИ</w:t>
            </w:r>
          </w:p>
          <w:p w:rsidR="000526C6" w:rsidRPr="008F4F2D" w:rsidRDefault="000526C6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0526C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32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ind w:left="-51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 xml:space="preserve"> БРЕДЮК </w:t>
            </w:r>
          </w:p>
          <w:p w:rsidR="000526C6" w:rsidRPr="008F4F2D" w:rsidRDefault="000526C6" w:rsidP="000526C6">
            <w:pPr>
              <w:ind w:left="-107" w:firstLine="107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Олена Василівна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103</w:t>
            </w:r>
          </w:p>
          <w:p w:rsidR="000526C6" w:rsidRPr="008F4F2D" w:rsidRDefault="000526C6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675-659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</w:tr>
      <w:tr w:rsidR="00C6225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225A" w:rsidRDefault="00C6225A" w:rsidP="000526C6">
            <w:pPr>
              <w:pStyle w:val="a8"/>
              <w:ind w:left="-5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БРАГИДА </w:t>
            </w:r>
          </w:p>
          <w:p w:rsidR="00C6225A" w:rsidRPr="008F4F2D" w:rsidRDefault="00C6225A" w:rsidP="000526C6">
            <w:pPr>
              <w:pStyle w:val="a8"/>
              <w:ind w:left="-51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675-659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</w:p>
        </w:tc>
      </w:tr>
      <w:tr w:rsidR="00C6225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C6225A" w:rsidRDefault="00C6225A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225A" w:rsidRPr="00C6225A" w:rsidRDefault="00C6225A" w:rsidP="000526C6">
            <w:pPr>
              <w:pStyle w:val="a8"/>
              <w:ind w:left="-51"/>
              <w:rPr>
                <w:sz w:val="24"/>
                <w:szCs w:val="24"/>
                <w:lang w:val="uk-UA"/>
              </w:rPr>
            </w:pPr>
            <w:r w:rsidRPr="00C6225A">
              <w:rPr>
                <w:sz w:val="24"/>
                <w:szCs w:val="24"/>
                <w:lang w:val="uk-UA"/>
              </w:rPr>
              <w:t xml:space="preserve">ВЕТОХА </w:t>
            </w:r>
          </w:p>
          <w:p w:rsidR="00C6225A" w:rsidRDefault="00C6225A" w:rsidP="000526C6">
            <w:pPr>
              <w:pStyle w:val="a8"/>
              <w:ind w:left="-51"/>
              <w:rPr>
                <w:b/>
                <w:sz w:val="24"/>
                <w:szCs w:val="24"/>
                <w:lang w:val="uk-UA"/>
              </w:rPr>
            </w:pPr>
            <w:r w:rsidRPr="00C6225A">
              <w:rPr>
                <w:sz w:val="24"/>
                <w:szCs w:val="24"/>
                <w:lang w:val="uk-UA"/>
              </w:rPr>
              <w:t>Володимир Михайлович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C6225A" w:rsidRPr="00C6225A" w:rsidRDefault="00C6225A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C6225A" w:rsidRPr="00C6225A" w:rsidRDefault="00C6225A" w:rsidP="00C622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774-702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C6225A" w:rsidRPr="00C6225A" w:rsidRDefault="00C6225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C6225A" w:rsidRPr="00C6225A" w:rsidRDefault="00C6225A" w:rsidP="000526C6">
            <w:pPr>
              <w:jc w:val="center"/>
              <w:rPr>
                <w:lang w:val="uk-UA"/>
              </w:rPr>
            </w:pPr>
          </w:p>
        </w:tc>
      </w:tr>
      <w:tr w:rsidR="000526C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225A" w:rsidRDefault="00C6225A" w:rsidP="000526C6">
            <w:pPr>
              <w:rPr>
                <w:lang w:val="uk-UA"/>
              </w:rPr>
            </w:pPr>
            <w:r>
              <w:rPr>
                <w:lang w:val="uk-UA"/>
              </w:rPr>
              <w:t xml:space="preserve">ПОДКУПНА </w:t>
            </w:r>
          </w:p>
          <w:p w:rsidR="000526C6" w:rsidRPr="008F4F2D" w:rsidRDefault="00C6225A" w:rsidP="000526C6">
            <w:pPr>
              <w:rPr>
                <w:lang w:val="uk-UA"/>
              </w:rPr>
            </w:pPr>
            <w:r>
              <w:rPr>
                <w:lang w:val="uk-UA"/>
              </w:rPr>
              <w:t>Ельвіра Олександрівна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526C6" w:rsidRPr="008F4F2D" w:rsidRDefault="00C6225A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</w:tr>
      <w:tr w:rsidR="000526C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32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ПАВЛЕНКО</w:t>
            </w:r>
          </w:p>
          <w:p w:rsidR="000526C6" w:rsidRPr="008F4F2D" w:rsidRDefault="000526C6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Алла Сергіївна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103</w:t>
            </w:r>
          </w:p>
          <w:p w:rsidR="000526C6" w:rsidRPr="00FF39F7" w:rsidRDefault="000526C6" w:rsidP="000526C6">
            <w:pPr>
              <w:jc w:val="center"/>
              <w:rPr>
                <w:lang w:val="uk-UA"/>
              </w:rPr>
            </w:pPr>
            <w:r w:rsidRPr="00FF39F7">
              <w:rPr>
                <w:lang w:val="uk-UA"/>
              </w:rPr>
              <w:t>675-659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526C6" w:rsidRPr="008F4F2D" w:rsidRDefault="000526C6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526C6" w:rsidRPr="008F4F2D" w:rsidRDefault="000526C6" w:rsidP="000526C6">
            <w:pPr>
              <w:jc w:val="center"/>
              <w:rPr>
                <w:lang w:val="uk-UA"/>
              </w:rPr>
            </w:pPr>
          </w:p>
        </w:tc>
      </w:tr>
      <w:tr w:rsidR="00C6225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225A" w:rsidRDefault="00C6225A" w:rsidP="000526C6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ПИРОГ </w:t>
            </w:r>
          </w:p>
          <w:p w:rsidR="00C6225A" w:rsidRPr="008F4F2D" w:rsidRDefault="00C6225A" w:rsidP="000526C6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Раїса Володимирівна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Провідний</w:t>
            </w:r>
            <w:r w:rsidRPr="008F4F2D">
              <w:rPr>
                <w:lang w:val="uk-UA"/>
              </w:rPr>
              <w:t xml:space="preserve">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C6225A" w:rsidRPr="00C6225A" w:rsidRDefault="00C6225A" w:rsidP="000526C6">
            <w:pPr>
              <w:jc w:val="center"/>
              <w:rPr>
                <w:lang w:val="uk-UA"/>
              </w:rPr>
            </w:pPr>
            <w:r w:rsidRPr="00C6225A">
              <w:rPr>
                <w:lang w:val="uk-UA"/>
              </w:rPr>
              <w:t>774-440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</w:p>
        </w:tc>
      </w:tr>
      <w:tr w:rsidR="00C6225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225A" w:rsidRDefault="00C6225A" w:rsidP="000526C6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ПРИХОДЬКО</w:t>
            </w:r>
          </w:p>
          <w:p w:rsidR="00C6225A" w:rsidRDefault="00C6225A" w:rsidP="000526C6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Зінаїда Миколаївна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C6225A" w:rsidRDefault="00C6225A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Діловод 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b/>
                <w:lang w:val="uk-UA"/>
              </w:rPr>
            </w:pPr>
            <w:r w:rsidRPr="00C6225A">
              <w:rPr>
                <w:lang w:val="uk-UA"/>
              </w:rPr>
              <w:t>774-440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C6225A" w:rsidRPr="008F4F2D" w:rsidRDefault="00C6225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C6225A" w:rsidRPr="008F4F2D" w:rsidRDefault="00C6225A" w:rsidP="000526C6">
            <w:pPr>
              <w:jc w:val="center"/>
              <w:rPr>
                <w:lang w:val="uk-UA"/>
              </w:rPr>
            </w:pPr>
          </w:p>
        </w:tc>
      </w:tr>
      <w:tr w:rsidR="000B0779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</w:pPr>
          </w:p>
          <w:p w:rsidR="000B0779" w:rsidRPr="008F4F2D" w:rsidRDefault="00C6225A" w:rsidP="000526C6">
            <w:pPr>
              <w:jc w:val="center"/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>УПРАВЛІННЯ</w:t>
            </w:r>
            <w:r w:rsidR="000B0779" w:rsidRPr="008F4F2D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 xml:space="preserve"> ФІНАНСОВОГО ЗАБЕЗПЕЧЕННЯ</w:t>
            </w:r>
          </w:p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21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ОПАНАСЕНКО Володимир Володимирович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43280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 xml:space="preserve">Начальник </w:t>
            </w:r>
            <w:r w:rsidR="00432806">
              <w:rPr>
                <w:b/>
                <w:bCs/>
                <w:lang w:val="uk-UA"/>
              </w:rPr>
              <w:t>управління</w:t>
            </w:r>
            <w:r w:rsidRPr="008F4F2D">
              <w:rPr>
                <w:b/>
                <w:bCs/>
                <w:lang w:val="uk-UA"/>
              </w:rPr>
              <w:t xml:space="preserve"> - головний бухгалтер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109</w:t>
            </w:r>
          </w:p>
          <w:p w:rsidR="000B0779" w:rsidRPr="00FF39F7" w:rsidRDefault="000B0779" w:rsidP="000526C6">
            <w:pPr>
              <w:jc w:val="center"/>
              <w:rPr>
                <w:b/>
                <w:lang w:val="uk-UA"/>
              </w:rPr>
            </w:pPr>
            <w:r w:rsidRPr="00FF39F7">
              <w:rPr>
                <w:b/>
                <w:lang w:val="uk-UA"/>
              </w:rPr>
              <w:t>675-694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D6244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C6225A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1F74D6" w:rsidRDefault="001F74D6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ВІДДІЛ БУХГАЛТЕРСЬКОГО ОБЛІКУ ТА </w:t>
            </w:r>
          </w:p>
          <w:p w:rsidR="00C6225A" w:rsidRPr="001F74D6" w:rsidRDefault="001F74D6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ФІНАНСОВО-КРЕДИТНОГО ЗАБЕЗПЕЧЕННЯ</w:t>
            </w:r>
          </w:p>
        </w:tc>
      </w:tr>
      <w:tr w:rsidR="001F74D6" w:rsidTr="003A029A">
        <w:trPr>
          <w:trHeight w:val="290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8F4F2D" w:rsidRDefault="00B3669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</w:t>
            </w:r>
          </w:p>
          <w:p w:rsidR="001F74D6" w:rsidRPr="008F4F2D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Петрівна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109</w:t>
            </w:r>
          </w:p>
          <w:p w:rsidR="001F74D6" w:rsidRPr="008F4F2D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675-694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3A029A" w:rsidRDefault="001F74D6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1F74D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8F4F2D" w:rsidRDefault="00B3669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МОВПАН </w:t>
            </w:r>
          </w:p>
          <w:p w:rsidR="001F74D6" w:rsidRPr="008F4F2D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Ольга Миколаївна 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F74D6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</w:p>
          <w:p w:rsidR="003A029A" w:rsidRPr="008F4F2D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669-177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1F74D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8F4F2D" w:rsidRDefault="00B3669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СТУЖНА </w:t>
            </w:r>
          </w:p>
          <w:p w:rsidR="001F74D6" w:rsidRDefault="001F74D6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Тетяна Олексіївна 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1F74D6" w:rsidRDefault="001F74D6" w:rsidP="000526C6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F74D6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</w:p>
          <w:p w:rsidR="003A029A" w:rsidRPr="008F4F2D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669-177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21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ДРОБИШЕВА</w:t>
            </w:r>
          </w:p>
          <w:p w:rsidR="000B0779" w:rsidRPr="008F4F2D" w:rsidRDefault="000B0779" w:rsidP="000526C6">
            <w:pPr>
              <w:pStyle w:val="a8"/>
              <w:ind w:left="-65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Світлана Василівна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109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675-694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RPr="00034538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bCs/>
                <w:lang w:val="uk-UA"/>
              </w:rPr>
              <w:t>21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ind w:right="-111"/>
              <w:rPr>
                <w:lang w:val="uk-UA"/>
              </w:rPr>
            </w:pPr>
            <w:r>
              <w:rPr>
                <w:bCs/>
                <w:lang w:val="uk-UA"/>
              </w:rPr>
              <w:t>НАДОЛЬНА</w:t>
            </w:r>
            <w:r w:rsidRPr="008F4F2D">
              <w:rPr>
                <w:bCs/>
                <w:lang w:val="uk-UA"/>
              </w:rPr>
              <w:t xml:space="preserve"> Тетяна Віталіївна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B1385D" w:rsidRDefault="000B0779" w:rsidP="000526C6">
            <w:pPr>
              <w:jc w:val="center"/>
              <w:rPr>
                <w:b/>
                <w:bCs/>
                <w:lang w:val="uk-UA"/>
              </w:rPr>
            </w:pPr>
            <w:r w:rsidRPr="00B1385D">
              <w:rPr>
                <w:b/>
                <w:bCs/>
                <w:lang w:val="uk-UA"/>
              </w:rPr>
              <w:t>109</w:t>
            </w:r>
          </w:p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bCs/>
                <w:lang w:val="uk-UA"/>
              </w:rPr>
              <w:t>675-694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0B0779" w:rsidRPr="008F4F2D" w:rsidRDefault="000B0779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1F74D6" w:rsidRPr="00034538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1F74D6" w:rsidRDefault="001F74D6" w:rsidP="001F74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ІНФОРМАЦІЙНО-КОМП</w:t>
            </w:r>
            <w:r w:rsidRPr="001F74D6">
              <w:rPr>
                <w:b/>
              </w:rPr>
              <w:t>’</w:t>
            </w:r>
            <w:r>
              <w:rPr>
                <w:b/>
                <w:lang w:val="uk-UA"/>
              </w:rPr>
              <w:t>ЮТЕРНОГО ТА</w:t>
            </w:r>
          </w:p>
          <w:p w:rsidR="001F74D6" w:rsidRPr="001F74D6" w:rsidRDefault="001F74D6" w:rsidP="001F74D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ГОСПОДАРСЬКОГО ЗАБЕЗПЕЧЕННЯ</w:t>
            </w:r>
          </w:p>
        </w:tc>
      </w:tr>
      <w:tr w:rsidR="001F74D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1F74D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36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rPr>
                <w:sz w:val="28"/>
                <w:szCs w:val="28"/>
                <w:lang w:val="uk-UA"/>
              </w:rPr>
            </w:pPr>
            <w:r w:rsidRPr="001F74D6">
              <w:rPr>
                <w:sz w:val="28"/>
                <w:szCs w:val="28"/>
                <w:lang w:val="uk-UA"/>
              </w:rPr>
              <w:t xml:space="preserve">КОШИК </w:t>
            </w:r>
          </w:p>
          <w:p w:rsidR="001F74D6" w:rsidRPr="001F74D6" w:rsidRDefault="001F74D6" w:rsidP="00B522A4">
            <w:pPr>
              <w:ind w:right="-124"/>
              <w:rPr>
                <w:sz w:val="28"/>
                <w:szCs w:val="28"/>
                <w:lang w:val="uk-UA"/>
              </w:rPr>
            </w:pPr>
            <w:r w:rsidRPr="001F74D6">
              <w:rPr>
                <w:lang w:val="uk-UA"/>
              </w:rPr>
              <w:t>Владислав Анатолійович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b/>
                <w:lang w:val="uk-UA"/>
              </w:rPr>
            </w:pPr>
            <w:r w:rsidRPr="001F74D6">
              <w:rPr>
                <w:b/>
                <w:lang w:val="uk-UA"/>
              </w:rPr>
              <w:t>132</w:t>
            </w:r>
          </w:p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b/>
                <w:lang w:val="uk-UA"/>
              </w:rPr>
              <w:t>675-699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1F74D6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36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 w:rsidRPr="001F74D6">
              <w:rPr>
                <w:sz w:val="24"/>
                <w:szCs w:val="24"/>
                <w:lang w:val="uk-UA"/>
              </w:rPr>
              <w:t>СТОЛЯРОВ</w:t>
            </w:r>
          </w:p>
          <w:p w:rsidR="001F74D6" w:rsidRPr="001F74D6" w:rsidRDefault="001F74D6" w:rsidP="00B522A4">
            <w:pPr>
              <w:pStyle w:val="a8"/>
              <w:ind w:left="-37"/>
              <w:rPr>
                <w:sz w:val="24"/>
                <w:szCs w:val="24"/>
                <w:lang w:val="uk-UA"/>
              </w:rPr>
            </w:pPr>
            <w:r w:rsidRPr="001F74D6">
              <w:rPr>
                <w:sz w:val="24"/>
                <w:szCs w:val="24"/>
                <w:lang w:val="uk-UA"/>
              </w:rPr>
              <w:t>Віктор Юрійович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F74D6" w:rsidRPr="001F74D6" w:rsidRDefault="001F74D6" w:rsidP="00B522A4">
            <w:pPr>
              <w:jc w:val="center"/>
              <w:rPr>
                <w:lang w:val="uk-UA"/>
              </w:rPr>
            </w:pPr>
            <w:r w:rsidRPr="001F74D6">
              <w:rPr>
                <w:lang w:val="uk-UA"/>
              </w:rPr>
              <w:t>132</w:t>
            </w:r>
          </w:p>
          <w:p w:rsidR="001F74D6" w:rsidRPr="001F74D6" w:rsidRDefault="001F74D6" w:rsidP="00B522A4">
            <w:pPr>
              <w:jc w:val="center"/>
              <w:rPr>
                <w:b/>
                <w:lang w:val="uk-UA"/>
              </w:rPr>
            </w:pPr>
            <w:r w:rsidRPr="001F74D6">
              <w:rPr>
                <w:lang w:val="uk-UA"/>
              </w:rPr>
              <w:t>675-699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F74D6" w:rsidRPr="008F4F2D" w:rsidRDefault="001F74D6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ГУРИН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Григорій Іванович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Завідувач господарства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3A029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3A029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ЧЕРЕДНИК</w:t>
            </w:r>
          </w:p>
          <w:p w:rsidR="003A029A" w:rsidRPr="008F4F2D" w:rsidRDefault="003A029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Анатолій Олексійович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8F4F2D" w:rsidRDefault="003A029A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8F4F2D" w:rsidRDefault="003A029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8F4F2D" w:rsidRDefault="003A029A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8F4F2D" w:rsidRDefault="003A029A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432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rPr>
                <w:b/>
                <w:bCs/>
                <w:sz w:val="36"/>
                <w:szCs w:val="36"/>
                <w:u w:val="single"/>
                <w:lang w:val="uk-UA"/>
              </w:rPr>
            </w:pPr>
          </w:p>
          <w:p w:rsidR="000B0779" w:rsidRPr="008F4F2D" w:rsidRDefault="000B0779" w:rsidP="00632D7E">
            <w:pPr>
              <w:jc w:val="center"/>
              <w:rPr>
                <w:b/>
                <w:bCs/>
                <w:sz w:val="36"/>
                <w:szCs w:val="36"/>
                <w:u w:val="single"/>
                <w:lang w:val="uk-UA"/>
              </w:rPr>
            </w:pPr>
            <w:r w:rsidRPr="008F4F2D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Управління </w:t>
            </w:r>
            <w:r w:rsidR="00632D7E">
              <w:rPr>
                <w:b/>
                <w:bCs/>
                <w:sz w:val="36"/>
                <w:szCs w:val="36"/>
                <w:u w:val="single"/>
                <w:lang w:val="uk-UA"/>
              </w:rPr>
              <w:t>регіонального розвитку</w:t>
            </w: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11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rPr>
                <w:b/>
                <w:lang w:val="uk-UA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3A029A" w:rsidRDefault="003A029A" w:rsidP="000526C6">
            <w:pPr>
              <w:ind w:left="-105" w:right="-112"/>
              <w:jc w:val="center"/>
              <w:rPr>
                <w:b/>
                <w:lang w:val="uk-UA"/>
              </w:rPr>
            </w:pPr>
            <w:r w:rsidRPr="003A029A">
              <w:rPr>
                <w:b/>
                <w:bCs/>
                <w:lang w:val="uk-UA"/>
              </w:rPr>
              <w:t>Н</w:t>
            </w:r>
            <w:r w:rsidR="000B0779" w:rsidRPr="003A029A">
              <w:rPr>
                <w:b/>
                <w:bCs/>
                <w:lang w:val="uk-UA"/>
              </w:rPr>
              <w:t>ачальник управління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8F4F2D">
        <w:trPr>
          <w:trHeight w:val="437"/>
        </w:trPr>
        <w:tc>
          <w:tcPr>
            <w:tcW w:w="1069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</w:pPr>
            <w:r w:rsidRPr="008F4F2D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 xml:space="preserve">ВІДДІЛ  СТРАТЕГІЧНОГО ПЛАНУВАННЯ, ПРОНОЗУВАННЯ ТА МОНІТОРИНГУ РЕГІОНАЛЬНОГО РОЗВИТКУ </w:t>
            </w: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10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 xml:space="preserve">БАЖЕНОВА 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Андріанна Андріївна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F4F2D">
              <w:rPr>
                <w:b/>
                <w:bCs/>
                <w:sz w:val="22"/>
                <w:szCs w:val="2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lang w:val="uk-UA"/>
              </w:rPr>
            </w:pPr>
            <w:r w:rsidRPr="008F4F2D">
              <w:rPr>
                <w:b/>
                <w:bCs/>
                <w:lang w:val="uk-UA"/>
              </w:rPr>
              <w:t>107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Cs/>
                <w:lang w:val="uk-UA"/>
              </w:rPr>
              <w:t>675-692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ind w:left="-111" w:right="-101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en-US"/>
              </w:rPr>
              <w:t>13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1F01C1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F01C1">
              <w:rPr>
                <w:b/>
                <w:sz w:val="24"/>
                <w:szCs w:val="24"/>
                <w:lang w:val="uk-UA"/>
              </w:rPr>
              <w:t>САМОРОДНА</w:t>
            </w:r>
          </w:p>
          <w:p w:rsidR="000B0779" w:rsidRPr="001F01C1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F01C1">
              <w:rPr>
                <w:b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1F01C1" w:rsidRDefault="000B0779" w:rsidP="000526C6">
            <w:pPr>
              <w:jc w:val="center"/>
              <w:rPr>
                <w:b/>
                <w:lang w:val="uk-UA"/>
              </w:rPr>
            </w:pPr>
            <w:r w:rsidRPr="001F01C1"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117</w:t>
            </w:r>
          </w:p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77-44-93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САМОКИШ</w:t>
            </w:r>
          </w:p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Оксана В’ячеславівна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114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en-US"/>
              </w:rPr>
              <w:t>669-158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10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ЛЕЙЧУК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Лариса Григорівна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107</w:t>
            </w:r>
          </w:p>
          <w:p w:rsidR="000B0779" w:rsidRPr="008F4F2D" w:rsidRDefault="000B0779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675-692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13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ЛОГВИНЕНКО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Любов Володимирівна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117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77-44-93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13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ХРОЛЕНКО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Мирослава Григорівна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117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77-44-93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8F4F2D">
        <w:trPr>
          <w:trHeight w:val="447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B36697" w:rsidRDefault="00B36697" w:rsidP="000526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B0779" w:rsidRPr="008F4F2D" w:rsidRDefault="003A029A" w:rsidP="000526C6">
            <w:pPr>
              <w:jc w:val="center"/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</w:pPr>
            <w:r w:rsidRPr="00A75AC0">
              <w:rPr>
                <w:b/>
                <w:sz w:val="28"/>
                <w:szCs w:val="28"/>
                <w:u w:val="single"/>
              </w:rPr>
              <w:lastRenderedPageBreak/>
              <w:t>В</w:t>
            </w:r>
            <w:r w:rsidRPr="00A75AC0">
              <w:rPr>
                <w:b/>
                <w:sz w:val="28"/>
                <w:szCs w:val="28"/>
                <w:u w:val="single"/>
                <w:lang w:val="uk-UA"/>
              </w:rPr>
              <w:t>ІД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Д</w:t>
            </w:r>
            <w:r w:rsidRPr="00A75AC0">
              <w:rPr>
                <w:b/>
                <w:sz w:val="28"/>
                <w:szCs w:val="28"/>
                <w:u w:val="single"/>
                <w:lang w:val="uk-UA"/>
              </w:rPr>
              <w:t>ІЛ</w:t>
            </w:r>
            <w:r w:rsidR="0011015F">
              <w:rPr>
                <w:b/>
                <w:sz w:val="28"/>
                <w:szCs w:val="28"/>
                <w:u w:val="single"/>
                <w:lang w:val="uk-UA"/>
              </w:rPr>
              <w:t xml:space="preserve"> ПРОЕКТІВ РЕГІОНАЛЬНОГО РОЗВИТКУ</w:t>
            </w:r>
          </w:p>
        </w:tc>
      </w:tr>
      <w:tr w:rsidR="003A029A" w:rsidTr="00C37853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A75AC0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Pr="00A75AC0" w:rsidRDefault="003A029A" w:rsidP="00C37853">
            <w:pPr>
              <w:rPr>
                <w:b/>
                <w:lang w:val="uk-UA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A75AC0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675-648</w:t>
            </w:r>
          </w:p>
          <w:p w:rsidR="003A029A" w:rsidRPr="00A75AC0" w:rsidRDefault="003A029A" w:rsidP="00C37853">
            <w:pPr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B34585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B34585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Tr="00C37853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rPr>
                <w:b/>
                <w:lang w:val="uk-UA"/>
              </w:rPr>
            </w:pPr>
            <w:r>
              <w:rPr>
                <w:b/>
              </w:rPr>
              <w:t>Г</w:t>
            </w:r>
            <w:r>
              <w:rPr>
                <w:b/>
                <w:lang w:val="uk-UA"/>
              </w:rPr>
              <w:t xml:space="preserve">ОКОВ </w:t>
            </w:r>
          </w:p>
          <w:p w:rsidR="003A029A" w:rsidRPr="003877A3" w:rsidRDefault="003A029A" w:rsidP="00C37853">
            <w:pPr>
              <w:rPr>
                <w:b/>
                <w:lang w:val="uk-UA"/>
              </w:rPr>
            </w:pPr>
            <w:r>
              <w:rPr>
                <w:b/>
              </w:rPr>
              <w:t>Серг</w:t>
            </w:r>
            <w:r>
              <w:rPr>
                <w:b/>
                <w:lang w:val="uk-UA"/>
              </w:rPr>
              <w:t>ій Валерійович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  <w:p w:rsidR="003A029A" w:rsidRPr="00FF39F7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675-</w:t>
            </w:r>
            <w:r>
              <w:rPr>
                <w:b/>
                <w:lang w:val="uk-UA"/>
              </w:rPr>
              <w:t>648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11015F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B34585" w:rsidRDefault="003A029A" w:rsidP="00C37853">
            <w:pPr>
              <w:jc w:val="center"/>
              <w:rPr>
                <w:lang w:val="en-US"/>
              </w:rPr>
            </w:pPr>
          </w:p>
        </w:tc>
      </w:tr>
      <w:tr w:rsidR="003A029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1F01C1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F01C1">
              <w:rPr>
                <w:lang w:val="uk-UA"/>
              </w:rPr>
              <w:t>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11015F" w:rsidP="00C37853">
            <w:pPr>
              <w:rPr>
                <w:lang w:val="uk-UA"/>
              </w:rPr>
            </w:pPr>
            <w:r>
              <w:rPr>
                <w:lang w:val="uk-UA"/>
              </w:rPr>
              <w:t>ІВАНІНА</w:t>
            </w:r>
          </w:p>
          <w:p w:rsidR="003A029A" w:rsidRPr="001F01C1" w:rsidRDefault="003A029A" w:rsidP="00C37853">
            <w:pPr>
              <w:rPr>
                <w:lang w:val="uk-UA"/>
              </w:rPr>
            </w:pPr>
            <w:r w:rsidRPr="001F01C1">
              <w:rPr>
                <w:lang w:val="uk-UA"/>
              </w:rPr>
              <w:t xml:space="preserve">Тетяна </w:t>
            </w:r>
            <w:r>
              <w:rPr>
                <w:lang w:val="uk-UA"/>
              </w:rPr>
              <w:t>Олександрівна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1F01C1" w:rsidRDefault="003A029A" w:rsidP="00C37853">
            <w:pPr>
              <w:jc w:val="center"/>
              <w:rPr>
                <w:lang w:val="uk-UA"/>
              </w:rPr>
            </w:pPr>
            <w:r w:rsidRPr="001F01C1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  <w:p w:rsidR="003A029A" w:rsidRPr="00FF39F7" w:rsidRDefault="003A029A" w:rsidP="00C37853">
            <w:pPr>
              <w:jc w:val="center"/>
              <w:rPr>
                <w:lang w:val="uk-UA"/>
              </w:rPr>
            </w:pPr>
            <w:r w:rsidRPr="00FF39F7">
              <w:rPr>
                <w:lang w:val="en-US"/>
              </w:rPr>
              <w:t>675-</w:t>
            </w:r>
            <w:r w:rsidRPr="00FF39F7">
              <w:rPr>
                <w:lang w:val="uk-UA"/>
              </w:rPr>
              <w:t>648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1F01C1" w:rsidRDefault="003A029A" w:rsidP="00C37853">
            <w:pPr>
              <w:jc w:val="center"/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5948B7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1F01C1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F01C1">
              <w:rPr>
                <w:lang w:val="uk-UA"/>
              </w:rPr>
              <w:t>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rPr>
                <w:lang w:val="uk-UA"/>
              </w:rPr>
            </w:pPr>
            <w:r>
              <w:rPr>
                <w:lang w:val="uk-UA"/>
              </w:rPr>
              <w:t>КОНОНЕВИЧ</w:t>
            </w:r>
            <w:r w:rsidRPr="001F01C1">
              <w:rPr>
                <w:lang w:val="uk-UA"/>
              </w:rPr>
              <w:t xml:space="preserve"> </w:t>
            </w:r>
          </w:p>
          <w:p w:rsidR="003A029A" w:rsidRPr="00D84B02" w:rsidRDefault="003A029A" w:rsidP="00C37853">
            <w:pPr>
              <w:rPr>
                <w:lang w:val="uk-UA"/>
              </w:rPr>
            </w:pPr>
            <w:r w:rsidRPr="001F01C1">
              <w:rPr>
                <w:lang w:val="uk-UA"/>
              </w:rPr>
              <w:t>Лариса</w:t>
            </w:r>
            <w:r>
              <w:rPr>
                <w:lang w:val="uk-UA"/>
              </w:rPr>
              <w:t xml:space="preserve">  Ми</w:t>
            </w:r>
            <w:r>
              <w:t>кола</w:t>
            </w:r>
            <w:r>
              <w:rPr>
                <w:lang w:val="uk-UA"/>
              </w:rPr>
              <w:t>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1F01C1" w:rsidRDefault="003A029A" w:rsidP="00C37853">
            <w:pPr>
              <w:jc w:val="center"/>
              <w:rPr>
                <w:lang w:val="uk-UA"/>
              </w:rPr>
            </w:pPr>
            <w:r w:rsidRPr="001F01C1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  <w:p w:rsidR="003A029A" w:rsidRPr="00FF39F7" w:rsidRDefault="003A029A" w:rsidP="00C37853">
            <w:pPr>
              <w:jc w:val="center"/>
              <w:rPr>
                <w:lang w:val="uk-UA"/>
              </w:rPr>
            </w:pPr>
            <w:r w:rsidRPr="00FF39F7">
              <w:rPr>
                <w:lang w:val="en-US"/>
              </w:rPr>
              <w:t>675-</w:t>
            </w:r>
            <w:r w:rsidRPr="00FF39F7">
              <w:rPr>
                <w:lang w:val="uk-UA"/>
              </w:rPr>
              <w:t>648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A021BE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A021BE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Pr="008F4F2D" w:rsidRDefault="003A029A" w:rsidP="00C37853">
            <w:pPr>
              <w:rPr>
                <w:sz w:val="28"/>
                <w:szCs w:val="28"/>
                <w:lang w:val="uk-UA"/>
              </w:rPr>
            </w:pPr>
            <w:r w:rsidRPr="0011015F">
              <w:rPr>
                <w:lang w:val="uk-UA"/>
              </w:rPr>
              <w:t xml:space="preserve">ПОНУРЕНКО </w:t>
            </w:r>
            <w:r w:rsidRPr="00227E3A">
              <w:rPr>
                <w:lang w:val="uk-UA"/>
              </w:rPr>
              <w:t>Олександр Олексійович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</w:p>
          <w:p w:rsidR="003A029A" w:rsidRPr="00FF39F7" w:rsidRDefault="003A029A" w:rsidP="00C37853">
            <w:pPr>
              <w:jc w:val="center"/>
              <w:rPr>
                <w:lang w:val="uk-UA"/>
              </w:rPr>
            </w:pPr>
            <w:r w:rsidRPr="00FF39F7">
              <w:rPr>
                <w:lang w:val="en-US"/>
              </w:rPr>
              <w:t>675-</w:t>
            </w:r>
            <w:r w:rsidRPr="00FF39F7">
              <w:rPr>
                <w:lang w:val="uk-UA"/>
              </w:rPr>
              <w:t>648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A021BE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A021BE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11015F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11015F" w:rsidRDefault="0011015F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1015F" w:rsidRPr="0011015F" w:rsidRDefault="0011015F" w:rsidP="00C37853">
            <w:pPr>
              <w:rPr>
                <w:lang w:val="uk-UA"/>
              </w:rPr>
            </w:pPr>
            <w:r w:rsidRPr="0011015F">
              <w:rPr>
                <w:lang w:val="uk-UA"/>
              </w:rPr>
              <w:t>ВЕНЖЕГА</w:t>
            </w:r>
          </w:p>
          <w:p w:rsidR="0011015F" w:rsidRPr="0011015F" w:rsidRDefault="0011015F" w:rsidP="00C37853">
            <w:pPr>
              <w:rPr>
                <w:lang w:val="uk-UA"/>
              </w:rPr>
            </w:pPr>
            <w:r w:rsidRPr="0011015F">
              <w:rPr>
                <w:lang w:val="uk-UA"/>
              </w:rPr>
              <w:t xml:space="preserve">Тетяна </w:t>
            </w:r>
          </w:p>
          <w:p w:rsidR="0011015F" w:rsidRDefault="0011015F" w:rsidP="00C37853">
            <w:pPr>
              <w:rPr>
                <w:sz w:val="28"/>
                <w:szCs w:val="28"/>
                <w:lang w:val="uk-UA"/>
              </w:rPr>
            </w:pPr>
            <w:r w:rsidRPr="0011015F">
              <w:rPr>
                <w:lang w:val="uk-UA"/>
              </w:rPr>
              <w:t>Анатоліївна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11015F" w:rsidRDefault="0011015F" w:rsidP="00C37853">
            <w:pPr>
              <w:jc w:val="center"/>
              <w:rPr>
                <w:lang w:val="uk-UA"/>
              </w:rPr>
            </w:pPr>
            <w:r w:rsidRPr="0011015F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11015F" w:rsidRPr="0011015F" w:rsidRDefault="0011015F" w:rsidP="0011015F">
            <w:pPr>
              <w:jc w:val="center"/>
              <w:rPr>
                <w:b/>
                <w:lang w:val="uk-UA"/>
              </w:rPr>
            </w:pPr>
            <w:r w:rsidRPr="0011015F">
              <w:rPr>
                <w:b/>
                <w:lang w:val="uk-UA"/>
              </w:rPr>
              <w:t>110</w:t>
            </w:r>
          </w:p>
          <w:p w:rsidR="0011015F" w:rsidRDefault="0011015F" w:rsidP="0011015F">
            <w:pPr>
              <w:jc w:val="center"/>
              <w:rPr>
                <w:b/>
                <w:lang w:val="uk-UA"/>
              </w:rPr>
            </w:pPr>
            <w:r w:rsidRPr="0011015F">
              <w:rPr>
                <w:b/>
                <w:lang w:val="uk-UA"/>
              </w:rPr>
              <w:t>675-648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1015F" w:rsidRPr="00A021BE" w:rsidRDefault="0011015F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1015F" w:rsidRPr="00A021BE" w:rsidRDefault="0011015F" w:rsidP="00C37853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353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F4F2D">
              <w:rPr>
                <w:b/>
                <w:sz w:val="28"/>
                <w:szCs w:val="28"/>
                <w:u w:val="single"/>
                <w:lang w:val="uk-UA"/>
              </w:rPr>
              <w:t xml:space="preserve">ВІДДІЛ З ПИТАНЬ АДМІНІСТРАТИВНО-ТЕРИТОРІАЛЬНОГО РОЗВИТКУ </w:t>
            </w: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B0779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ДОВГАЛЬ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Вікторія Миколаївна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127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669-381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0B0779" w:rsidRPr="00D6244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B0779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 xml:space="preserve">ЛУЦЕНКО  </w:t>
            </w:r>
          </w:p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Ірина</w:t>
            </w:r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B0779" w:rsidRPr="00082F47" w:rsidRDefault="000B0779" w:rsidP="000526C6">
            <w:pPr>
              <w:jc w:val="center"/>
              <w:rPr>
                <w:lang w:val="uk-UA"/>
              </w:rPr>
            </w:pPr>
            <w:r w:rsidRPr="00082F47">
              <w:rPr>
                <w:lang w:val="uk-UA"/>
              </w:rPr>
              <w:t>Головний спеціаліст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127</w:t>
            </w:r>
          </w:p>
          <w:p w:rsidR="000B0779" w:rsidRPr="008F4F2D" w:rsidRDefault="000B0779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F4F2D">
              <w:rPr>
                <w:lang w:val="uk-UA"/>
              </w:rPr>
              <w:t>669-381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B0779" w:rsidRDefault="000B0779" w:rsidP="000526C6">
            <w:pPr>
              <w:rPr>
                <w:lang w:val="uk-UA"/>
              </w:rPr>
            </w:pPr>
            <w:r>
              <w:rPr>
                <w:lang w:val="uk-UA"/>
              </w:rPr>
              <w:t xml:space="preserve">ЮЩЕНКО </w:t>
            </w:r>
          </w:p>
          <w:p w:rsidR="000B0779" w:rsidRPr="008F4F2D" w:rsidRDefault="000B0779" w:rsidP="000526C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Яна Юріївна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417904">
              <w:rPr>
                <w:lang w:val="uk-UA"/>
              </w:rPr>
              <w:t xml:space="preserve">Провідний </w:t>
            </w:r>
            <w:r w:rsidRPr="008F4F2D">
              <w:rPr>
                <w:lang w:val="uk-UA"/>
              </w:rPr>
              <w:t>спеціаліст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B0779" w:rsidRDefault="000B0779" w:rsidP="00052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669-381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RPr="008F4F2D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noProof/>
                <w:sz w:val="36"/>
                <w:szCs w:val="36"/>
                <w:u w:val="single"/>
                <w:lang w:val="uk-UA"/>
              </w:rPr>
            </w:pPr>
            <w:r w:rsidRPr="008F4F2D">
              <w:rPr>
                <w:b/>
                <w:bCs/>
                <w:noProof/>
                <w:sz w:val="36"/>
                <w:szCs w:val="36"/>
                <w:u w:val="single"/>
                <w:lang w:val="uk-UA"/>
              </w:rPr>
              <w:t xml:space="preserve">Управління бізнес-клімату, споживчого ринку та ціноутворення </w:t>
            </w:r>
          </w:p>
          <w:p w:rsidR="000B0779" w:rsidRPr="008F4F2D" w:rsidRDefault="000B0779" w:rsidP="000526C6">
            <w:pPr>
              <w:jc w:val="center"/>
              <w:rPr>
                <w:b/>
                <w:bCs/>
                <w:noProof/>
                <w:sz w:val="20"/>
                <w:szCs w:val="20"/>
                <w:u w:val="single"/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25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 xml:space="preserve">ПОЛТОРАЦЬКА 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Світлана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ind w:left="-105" w:right="-112"/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Заступник директора Департаменту - начальник управління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112</w:t>
            </w:r>
          </w:p>
          <w:p w:rsidR="000B0779" w:rsidRPr="008F4F2D" w:rsidRDefault="000B0779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669-156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B678DD">
            <w:pPr>
              <w:pStyle w:val="a8"/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8F4F2D">
        <w:trPr>
          <w:trHeight w:val="721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</w:pPr>
            <w:r w:rsidRPr="008F4F2D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>ВІДДІЛ ЗАБЕЗПЕЧЕННЯ РОЗВИТКУ ПІДПРИЄМНИЦТВА</w:t>
            </w:r>
          </w:p>
          <w:p w:rsidR="000B0779" w:rsidRPr="008F4F2D" w:rsidRDefault="000B0779" w:rsidP="000526C6">
            <w:pPr>
              <w:jc w:val="center"/>
              <w:rPr>
                <w:b/>
                <w:bCs/>
                <w:iCs/>
                <w:caps/>
                <w:sz w:val="16"/>
                <w:szCs w:val="16"/>
                <w:u w:val="single"/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33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b/>
                <w:caps/>
                <w:sz w:val="24"/>
                <w:szCs w:val="24"/>
                <w:lang w:val="uk-UA"/>
              </w:rPr>
            </w:pPr>
            <w:r w:rsidRPr="008F4F2D">
              <w:rPr>
                <w:b/>
                <w:caps/>
                <w:sz w:val="24"/>
                <w:szCs w:val="24"/>
                <w:lang w:val="uk-UA"/>
              </w:rPr>
              <w:t>ГОЛОМОЗИК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Роман Петрович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sz w:val="22"/>
                <w:szCs w:val="2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119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669-609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D6244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33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1F01C1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F01C1">
              <w:rPr>
                <w:b/>
                <w:sz w:val="24"/>
                <w:szCs w:val="24"/>
                <w:lang w:val="uk-UA"/>
              </w:rPr>
              <w:t>ЛИСЕНКО</w:t>
            </w:r>
          </w:p>
          <w:p w:rsidR="000B0779" w:rsidRPr="001F01C1" w:rsidRDefault="000B0779" w:rsidP="000526C6">
            <w:pPr>
              <w:rPr>
                <w:b/>
                <w:lang w:val="uk-UA"/>
              </w:rPr>
            </w:pPr>
            <w:r w:rsidRPr="001F01C1">
              <w:rPr>
                <w:b/>
                <w:lang w:val="uk-UA"/>
              </w:rPr>
              <w:t>Світлана Дмитрівна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1F01C1" w:rsidRDefault="000B0779" w:rsidP="000526C6">
            <w:pPr>
              <w:jc w:val="center"/>
              <w:rPr>
                <w:b/>
                <w:lang w:val="uk-UA"/>
              </w:rPr>
            </w:pPr>
            <w:r w:rsidRPr="001F01C1"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119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669-609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33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 xml:space="preserve">ЄВРОПАТОВА </w:t>
            </w:r>
          </w:p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Олена Анатоліївна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119</w:t>
            </w:r>
          </w:p>
          <w:p w:rsidR="000B0779" w:rsidRPr="008F4F2D" w:rsidRDefault="000B0779" w:rsidP="000526C6">
            <w:pPr>
              <w:jc w:val="center"/>
              <w:rPr>
                <w:b/>
                <w:lang w:val="en-US"/>
              </w:rPr>
            </w:pPr>
            <w:r w:rsidRPr="008F4F2D">
              <w:rPr>
                <w:lang w:val="en-US"/>
              </w:rPr>
              <w:t>676-209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ТИТАРЕНКО </w:t>
            </w:r>
          </w:p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Олеся Борисівна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119</w:t>
            </w:r>
          </w:p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669-609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0B0779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Default="0011015F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</w:t>
            </w:r>
            <w:r w:rsidR="000B0779">
              <w:rPr>
                <w:sz w:val="24"/>
                <w:szCs w:val="24"/>
                <w:lang w:val="uk-UA"/>
              </w:rPr>
              <w:t xml:space="preserve"> </w:t>
            </w:r>
          </w:p>
          <w:p w:rsidR="000B0779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Олена Генадіївна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B0779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119</w:t>
            </w:r>
          </w:p>
          <w:p w:rsidR="000B0779" w:rsidRPr="008F4F2D" w:rsidRDefault="000B0779" w:rsidP="000B0779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lang w:val="uk-UA"/>
              </w:rPr>
              <w:t>669-609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>ВІДДІЛ З ПИТАНЬ</w:t>
            </w:r>
            <w:r w:rsidRPr="004210D5">
              <w:rPr>
                <w:b/>
                <w:bCs/>
                <w:iCs/>
                <w:caps/>
                <w:sz w:val="28"/>
                <w:szCs w:val="28"/>
                <w:u w:val="single"/>
              </w:rPr>
              <w:t xml:space="preserve"> </w:t>
            </w:r>
            <w:r w:rsidRPr="008F4F2D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 xml:space="preserve"> СПОЖИВЧОГО РИНКУ та ціноутворення</w:t>
            </w: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1D47C7" w:rsidRDefault="000B0779" w:rsidP="000526C6">
            <w:pPr>
              <w:jc w:val="center"/>
              <w:rPr>
                <w:b/>
                <w:lang w:val="en-US"/>
              </w:rPr>
            </w:pPr>
            <w:r w:rsidRPr="001D47C7">
              <w:rPr>
                <w:b/>
                <w:lang w:val="uk-UA"/>
              </w:rPr>
              <w:t>2</w:t>
            </w:r>
            <w:r w:rsidRPr="001D47C7">
              <w:rPr>
                <w:b/>
                <w:lang w:val="en-US"/>
              </w:rPr>
              <w:t>6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3877A3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3877A3">
              <w:rPr>
                <w:b/>
                <w:sz w:val="24"/>
                <w:szCs w:val="24"/>
                <w:lang w:val="uk-UA"/>
              </w:rPr>
              <w:t>ЗАЄЦЬ</w:t>
            </w:r>
          </w:p>
          <w:p w:rsidR="000B0779" w:rsidRPr="003877A3" w:rsidRDefault="000B0779" w:rsidP="000526C6">
            <w:pPr>
              <w:rPr>
                <w:b/>
                <w:lang w:val="uk-UA"/>
              </w:rPr>
            </w:pPr>
            <w:r w:rsidRPr="003877A3">
              <w:rPr>
                <w:b/>
                <w:lang w:val="uk-UA"/>
              </w:rPr>
              <w:t>Жанна Миколаївна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0B0779" w:rsidRPr="003877A3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uk-UA"/>
              </w:rPr>
              <w:t>ачальник</w:t>
            </w:r>
            <w:r w:rsidRPr="003877A3">
              <w:rPr>
                <w:b/>
                <w:sz w:val="24"/>
                <w:szCs w:val="24"/>
                <w:lang w:val="uk-UA"/>
              </w:rPr>
              <w:t xml:space="preserve"> відділу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B0779" w:rsidRPr="00513C67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  <w:p w:rsidR="000B0779" w:rsidRPr="008F4F2D" w:rsidRDefault="000B0779" w:rsidP="00052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669-159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0B0779" w:rsidRPr="00D6244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1D47C7" w:rsidRDefault="000B0779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1D47C7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D47C7">
              <w:rPr>
                <w:b/>
                <w:sz w:val="24"/>
                <w:szCs w:val="24"/>
                <w:lang w:val="uk-UA"/>
              </w:rPr>
              <w:t>ФІНЬ</w:t>
            </w:r>
          </w:p>
          <w:p w:rsidR="000B0779" w:rsidRPr="001D47C7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D47C7">
              <w:rPr>
                <w:b/>
                <w:sz w:val="24"/>
                <w:szCs w:val="24"/>
                <w:lang w:val="uk-UA"/>
              </w:rPr>
              <w:t>Христина Олегівна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1D47C7" w:rsidRDefault="000B0779" w:rsidP="000526C6">
            <w:pPr>
              <w:jc w:val="center"/>
              <w:rPr>
                <w:b/>
                <w:lang w:val="uk-UA"/>
              </w:rPr>
            </w:pPr>
            <w:r w:rsidRPr="001D47C7"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B0779" w:rsidRPr="008F4F2D" w:rsidRDefault="00FF39F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125</w:t>
            </w:r>
          </w:p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675-</w:t>
            </w:r>
            <w:r w:rsidR="00FF39F7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</w:t>
            </w:r>
            <w:r w:rsidRPr="008F4F2D">
              <w:rPr>
                <w:lang w:val="uk-UA"/>
              </w:rPr>
              <w:t>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АНІЧ</w:t>
            </w:r>
          </w:p>
          <w:p w:rsidR="000B0779" w:rsidRPr="008F4F2D" w:rsidRDefault="000B0779" w:rsidP="000526C6">
            <w:pPr>
              <w:rPr>
                <w:b/>
                <w:lang w:val="uk-UA"/>
              </w:rPr>
            </w:pPr>
            <w:r w:rsidRPr="008F4F2D">
              <w:rPr>
                <w:lang w:val="uk-UA"/>
              </w:rPr>
              <w:t>Галина Олексіївна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9F7" w:rsidRPr="008F4F2D" w:rsidRDefault="00FF39F7" w:rsidP="00FF39F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125</w:t>
            </w:r>
          </w:p>
          <w:p w:rsidR="000B0779" w:rsidRPr="008F4F2D" w:rsidRDefault="00FF39F7" w:rsidP="00FF39F7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675-</w:t>
            </w:r>
            <w:r>
              <w:rPr>
                <w:lang w:val="uk-UA"/>
              </w:rPr>
              <w:t>834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ЛИСЮК</w:t>
            </w:r>
          </w:p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F39F7" w:rsidRPr="008F4F2D" w:rsidRDefault="00FF39F7" w:rsidP="00FF39F7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125</w:t>
            </w:r>
          </w:p>
          <w:p w:rsidR="000B0779" w:rsidRPr="008F4F2D" w:rsidRDefault="00FF39F7" w:rsidP="00FF39F7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675-</w:t>
            </w:r>
            <w:r>
              <w:rPr>
                <w:lang w:val="uk-UA"/>
              </w:rPr>
              <w:t>834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0B0779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 xml:space="preserve">РОГОВЕНКО </w:t>
            </w:r>
          </w:p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Олена Станіславівна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B0779" w:rsidRPr="00FF39F7" w:rsidRDefault="00FF39F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FF39F7">
              <w:rPr>
                <w:b/>
                <w:sz w:val="24"/>
                <w:szCs w:val="24"/>
                <w:lang w:val="uk-UA"/>
              </w:rPr>
              <w:t>120</w:t>
            </w:r>
          </w:p>
          <w:p w:rsidR="00FF39F7" w:rsidRPr="001D47C7" w:rsidRDefault="00FF39F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669-159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632D7E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632D7E" w:rsidRPr="00632D7E" w:rsidRDefault="00632D7E" w:rsidP="000526C6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ВІДДІЛ ПРОДОВОЛЬЧОЇ БЕЗПЕКИ, ПЕРЕРОБКИ ТА МАРКЕТИНГУ СІЛЬСЬКОГОСПОДАРСЬКОЇ ПРОДУКЦІЇ</w:t>
            </w:r>
          </w:p>
        </w:tc>
      </w:tr>
      <w:tr w:rsidR="00632D7E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632D7E" w:rsidRDefault="00632D7E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632D7E" w:rsidRPr="00632D7E" w:rsidRDefault="00632D7E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632D7E">
              <w:rPr>
                <w:b/>
                <w:sz w:val="24"/>
                <w:szCs w:val="24"/>
                <w:lang w:val="uk-UA"/>
              </w:rPr>
              <w:t>ЯЧНА</w:t>
            </w:r>
          </w:p>
          <w:p w:rsidR="00632D7E" w:rsidRPr="00632D7E" w:rsidRDefault="00632D7E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632D7E">
              <w:rPr>
                <w:b/>
                <w:sz w:val="24"/>
                <w:szCs w:val="24"/>
                <w:lang w:val="uk-UA"/>
              </w:rPr>
              <w:t>Олена Олексіївна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32D7E" w:rsidRPr="00632D7E" w:rsidRDefault="00632D7E" w:rsidP="000526C6">
            <w:pPr>
              <w:jc w:val="center"/>
              <w:rPr>
                <w:b/>
                <w:lang w:val="uk-UA"/>
              </w:rPr>
            </w:pPr>
            <w:r w:rsidRPr="00632D7E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2D7E" w:rsidRPr="00632D7E" w:rsidRDefault="00632D7E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632D7E">
              <w:rPr>
                <w:b/>
                <w:sz w:val="24"/>
                <w:szCs w:val="24"/>
                <w:lang w:val="uk-UA"/>
              </w:rPr>
              <w:t>778-937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632D7E" w:rsidRPr="0011015F" w:rsidRDefault="00632D7E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32D7E" w:rsidRPr="00632D7E" w:rsidRDefault="00632D7E" w:rsidP="000526C6">
            <w:pPr>
              <w:jc w:val="center"/>
              <w:rPr>
                <w:lang w:val="uk-UA"/>
              </w:rPr>
            </w:pPr>
          </w:p>
        </w:tc>
      </w:tr>
      <w:tr w:rsidR="00632D7E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632D7E" w:rsidRDefault="00632D7E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632D7E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ПИЩИК </w:t>
            </w:r>
          </w:p>
          <w:p w:rsidR="00632D7E" w:rsidRPr="008F4F2D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Світлана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  <w:r w:rsidRPr="00632D7E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2D7E" w:rsidRPr="00632D7E" w:rsidRDefault="00632D7E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632D7E">
              <w:rPr>
                <w:sz w:val="24"/>
                <w:szCs w:val="24"/>
                <w:lang w:val="uk-UA"/>
              </w:rPr>
              <w:t>778-937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632D7E" w:rsidRPr="008F4F2D" w:rsidRDefault="00632D7E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</w:p>
        </w:tc>
      </w:tr>
      <w:tr w:rsidR="00632D7E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632D7E" w:rsidRDefault="00632D7E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632D7E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ВИСОЦЬКА </w:t>
            </w:r>
          </w:p>
          <w:p w:rsidR="00632D7E" w:rsidRPr="008F4F2D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  <w:r w:rsidRPr="00632D7E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2D7E" w:rsidRPr="00632D7E" w:rsidRDefault="00632D7E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632D7E">
              <w:rPr>
                <w:sz w:val="24"/>
                <w:szCs w:val="24"/>
                <w:lang w:val="uk-UA"/>
              </w:rPr>
              <w:t>778-937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632D7E" w:rsidRPr="008F4F2D" w:rsidRDefault="00632D7E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</w:p>
        </w:tc>
      </w:tr>
      <w:tr w:rsidR="00632D7E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632D7E" w:rsidRDefault="00632D7E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632D7E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ГРИНЬКО </w:t>
            </w:r>
          </w:p>
          <w:p w:rsidR="00632D7E" w:rsidRPr="008F4F2D" w:rsidRDefault="00632D7E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  <w:r w:rsidRPr="00632D7E">
              <w:rPr>
                <w:lang w:val="uk-UA"/>
              </w:rPr>
              <w:t>Головний спеціаліст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32D7E" w:rsidRPr="00FF39F7" w:rsidRDefault="00632D7E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632D7E">
              <w:rPr>
                <w:sz w:val="24"/>
                <w:szCs w:val="24"/>
                <w:lang w:val="uk-UA"/>
              </w:rPr>
              <w:t>778-937</w:t>
            </w:r>
          </w:p>
        </w:tc>
        <w:tc>
          <w:tcPr>
            <w:tcW w:w="2083" w:type="dxa"/>
            <w:gridSpan w:val="4"/>
            <w:shd w:val="clear" w:color="auto" w:fill="auto"/>
            <w:vAlign w:val="center"/>
          </w:tcPr>
          <w:p w:rsidR="00632D7E" w:rsidRPr="008F4F2D" w:rsidRDefault="00632D7E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632D7E" w:rsidRPr="008F4F2D" w:rsidRDefault="00632D7E" w:rsidP="000526C6">
            <w:pPr>
              <w:jc w:val="center"/>
              <w:rPr>
                <w:lang w:val="uk-UA"/>
              </w:rPr>
            </w:pPr>
          </w:p>
        </w:tc>
      </w:tr>
      <w:tr w:rsidR="000B0779" w:rsidRPr="008F4F2D" w:rsidTr="00441C0E">
        <w:trPr>
          <w:trHeight w:val="431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FF39F7" w:rsidRDefault="000B0779" w:rsidP="000526C6">
            <w:pPr>
              <w:jc w:val="center"/>
              <w:rPr>
                <w:sz w:val="16"/>
                <w:szCs w:val="16"/>
                <w:lang w:val="uk-UA"/>
              </w:rPr>
            </w:pPr>
            <w:r>
              <w:br w:type="page"/>
            </w:r>
          </w:p>
          <w:p w:rsidR="000B0779" w:rsidRPr="001D5C67" w:rsidRDefault="000B0779" w:rsidP="000526C6">
            <w:pPr>
              <w:jc w:val="center"/>
              <w:rPr>
                <w:b/>
                <w:bCs/>
                <w:sz w:val="36"/>
                <w:szCs w:val="36"/>
                <w:u w:val="single"/>
                <w:lang w:val="uk-UA"/>
              </w:rPr>
            </w:pPr>
            <w:r w:rsidRPr="008F4F2D">
              <w:rPr>
                <w:b/>
                <w:bCs/>
                <w:sz w:val="36"/>
                <w:szCs w:val="36"/>
                <w:u w:val="single"/>
                <w:lang w:val="uk-UA"/>
              </w:rPr>
              <w:t>Управління інвестиційної та з</w:t>
            </w:r>
            <w:r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овнішньоекономічної діяльності </w:t>
            </w:r>
          </w:p>
          <w:p w:rsidR="000B0779" w:rsidRPr="00441C0E" w:rsidRDefault="000B0779" w:rsidP="000526C6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0B0779" w:rsidRPr="008F4F2D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0B0779" w:rsidRPr="008F57E8" w:rsidRDefault="000B0779" w:rsidP="000526C6">
            <w:pPr>
              <w:jc w:val="center"/>
              <w:rPr>
                <w:bCs/>
                <w:iCs/>
                <w:caps/>
                <w:lang w:val="uk-UA"/>
              </w:rPr>
            </w:pPr>
            <w:r w:rsidRPr="008F57E8">
              <w:rPr>
                <w:bCs/>
                <w:iCs/>
                <w:caps/>
                <w:lang w:val="uk-UA"/>
              </w:rPr>
              <w:t>12</w:t>
            </w:r>
          </w:p>
        </w:tc>
        <w:tc>
          <w:tcPr>
            <w:tcW w:w="2691" w:type="dxa"/>
            <w:gridSpan w:val="3"/>
            <w:shd w:val="clear" w:color="auto" w:fill="auto"/>
            <w:vAlign w:val="center"/>
          </w:tcPr>
          <w:p w:rsidR="000B0779" w:rsidRDefault="000B0779" w:rsidP="000526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СУХОМЛИН</w:t>
            </w:r>
          </w:p>
          <w:p w:rsidR="000B0779" w:rsidRPr="00B34585" w:rsidRDefault="000B0779" w:rsidP="000526C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Юрій Петрович</w:t>
            </w:r>
          </w:p>
        </w:tc>
        <w:tc>
          <w:tcPr>
            <w:tcW w:w="1844" w:type="dxa"/>
            <w:gridSpan w:val="3"/>
            <w:shd w:val="clear" w:color="auto" w:fill="auto"/>
            <w:vAlign w:val="center"/>
          </w:tcPr>
          <w:p w:rsidR="000B0779" w:rsidRPr="00B34585" w:rsidRDefault="000B0779" w:rsidP="0011015F">
            <w:pPr>
              <w:jc w:val="center"/>
              <w:rPr>
                <w:b/>
              </w:rPr>
            </w:pPr>
            <w:r w:rsidRPr="00B34585">
              <w:rPr>
                <w:b/>
                <w:lang w:val="uk-UA"/>
              </w:rPr>
              <w:t>Начальник управління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0B0779" w:rsidRDefault="000B0779" w:rsidP="000526C6">
            <w:pPr>
              <w:jc w:val="center"/>
              <w:rPr>
                <w:b/>
                <w:bCs/>
                <w:iCs/>
                <w:caps/>
                <w:lang w:val="en-US"/>
              </w:rPr>
            </w:pPr>
            <w:r>
              <w:rPr>
                <w:b/>
                <w:bCs/>
                <w:iCs/>
                <w:caps/>
                <w:lang w:val="en-US"/>
              </w:rPr>
              <w:t>129</w:t>
            </w:r>
          </w:p>
          <w:p w:rsidR="000B0779" w:rsidRPr="00B34585" w:rsidRDefault="000B0779" w:rsidP="000526C6">
            <w:pPr>
              <w:jc w:val="center"/>
              <w:rPr>
                <w:b/>
                <w:bCs/>
                <w:iCs/>
                <w:caps/>
                <w:lang w:val="uk-UA"/>
              </w:rPr>
            </w:pPr>
            <w:r w:rsidRPr="00B34585">
              <w:rPr>
                <w:b/>
                <w:bCs/>
                <w:iCs/>
                <w:caps/>
                <w:lang w:val="uk-UA"/>
              </w:rPr>
              <w:t>669-157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0B0779" w:rsidRPr="00B34585" w:rsidRDefault="000B0779" w:rsidP="000526C6">
            <w:pPr>
              <w:jc w:val="center"/>
              <w:rPr>
                <w:bCs/>
                <w:iCs/>
                <w:caps/>
                <w:lang w:val="uk-UA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0B0779" w:rsidRPr="00B34585" w:rsidRDefault="000B0779" w:rsidP="000526C6">
            <w:pPr>
              <w:jc w:val="center"/>
              <w:rPr>
                <w:bCs/>
                <w:iCs/>
                <w:caps/>
                <w:lang w:val="uk-UA"/>
              </w:rPr>
            </w:pPr>
          </w:p>
        </w:tc>
      </w:tr>
      <w:tr w:rsidR="000B0779" w:rsidRPr="008F4F2D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0B0779" w:rsidRPr="001D5C67" w:rsidRDefault="000B0779" w:rsidP="000526C6">
            <w:pPr>
              <w:jc w:val="center"/>
              <w:rPr>
                <w:b/>
                <w:bCs/>
                <w:iCs/>
                <w:caps/>
                <w:sz w:val="28"/>
                <w:szCs w:val="28"/>
                <w:lang w:val="uk-UA"/>
              </w:rPr>
            </w:pPr>
            <w:r w:rsidRPr="001D5C67">
              <w:rPr>
                <w:b/>
                <w:bCs/>
                <w:iCs/>
                <w:caps/>
                <w:sz w:val="28"/>
                <w:szCs w:val="28"/>
                <w:lang w:val="uk-UA"/>
              </w:rPr>
              <w:t>ВІДДІЛ З ПИТАНЬ ІНВЕСТИЦІЙНОЇ ПОЛІТИКИ</w:t>
            </w:r>
          </w:p>
        </w:tc>
      </w:tr>
      <w:tr w:rsidR="000B0779" w:rsidRPr="008F4F2D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0B0779" w:rsidRPr="001D47C7" w:rsidRDefault="000B0779" w:rsidP="000526C6">
            <w:pPr>
              <w:jc w:val="center"/>
              <w:rPr>
                <w:b/>
                <w:lang w:val="uk-UA"/>
              </w:rPr>
            </w:pPr>
            <w:r w:rsidRPr="001D47C7">
              <w:rPr>
                <w:b/>
                <w:lang w:val="uk-UA"/>
              </w:rPr>
              <w:t>28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B0779" w:rsidRPr="001D47C7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D47C7">
              <w:rPr>
                <w:b/>
                <w:sz w:val="24"/>
                <w:szCs w:val="24"/>
                <w:lang w:val="uk-UA"/>
              </w:rPr>
              <w:t>ФЕДОСЕНКО</w:t>
            </w:r>
          </w:p>
          <w:p w:rsidR="000B0779" w:rsidRPr="001D47C7" w:rsidRDefault="000B0779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1D47C7">
              <w:rPr>
                <w:b/>
                <w:sz w:val="24"/>
                <w:szCs w:val="24"/>
                <w:lang w:val="uk-UA"/>
              </w:rPr>
              <w:t>Юлія Анатоліївна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1D47C7" w:rsidRDefault="000B0779" w:rsidP="000526C6">
            <w:pPr>
              <w:jc w:val="center"/>
              <w:rPr>
                <w:b/>
                <w:lang w:val="uk-UA"/>
              </w:rPr>
            </w:pPr>
            <w:r w:rsidRPr="001D47C7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130</w:t>
            </w:r>
          </w:p>
          <w:p w:rsidR="000B0779" w:rsidRPr="008F4F2D" w:rsidRDefault="000B0779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675-016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RPr="008F4F2D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0B0779" w:rsidRPr="001D5C67" w:rsidRDefault="000B0779" w:rsidP="000526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B0779" w:rsidRDefault="000B0779" w:rsidP="000526C6">
            <w:pPr>
              <w:pStyle w:val="a8"/>
              <w:ind w:left="12" w:hanging="1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ГУДОК </w:t>
            </w:r>
          </w:p>
          <w:p w:rsidR="000B0779" w:rsidRPr="001D5C67" w:rsidRDefault="000B0779" w:rsidP="000526C6">
            <w:pPr>
              <w:pStyle w:val="a8"/>
              <w:ind w:left="12" w:hanging="14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Наталія Олегівна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3877A3" w:rsidRDefault="000B0779" w:rsidP="000526C6">
            <w:pPr>
              <w:jc w:val="center"/>
              <w:rPr>
                <w:b/>
                <w:lang w:val="uk-UA"/>
              </w:rPr>
            </w:pPr>
            <w:r w:rsidRPr="001D5C67"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1D5C67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1D5C67">
              <w:rPr>
                <w:b/>
                <w:sz w:val="24"/>
                <w:szCs w:val="24"/>
                <w:lang w:val="uk-UA"/>
              </w:rPr>
              <w:t>130</w:t>
            </w:r>
          </w:p>
          <w:p w:rsidR="000B0779" w:rsidRPr="008F4F2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1D5C67">
              <w:rPr>
                <w:b/>
                <w:sz w:val="24"/>
                <w:szCs w:val="24"/>
                <w:lang w:val="uk-UA"/>
              </w:rPr>
              <w:t>675-016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RPr="008F4F2D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28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СВИРИДЕНКО</w:t>
            </w:r>
          </w:p>
          <w:p w:rsidR="000B0779" w:rsidRPr="008F4F2D" w:rsidRDefault="000B0779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130</w:t>
            </w:r>
          </w:p>
          <w:p w:rsidR="000B0779" w:rsidRPr="00FF39F7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F39F7">
              <w:rPr>
                <w:sz w:val="24"/>
                <w:szCs w:val="24"/>
                <w:lang w:val="uk-UA"/>
              </w:rPr>
              <w:t>675-016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0B0779" w:rsidRPr="008F4F2D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en-US"/>
              </w:rPr>
              <w:t>2</w:t>
            </w:r>
            <w:r w:rsidRPr="008F4F2D">
              <w:rPr>
                <w:lang w:val="uk-UA"/>
              </w:rPr>
              <w:t>8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РЕШЕТНИК</w:t>
            </w:r>
          </w:p>
          <w:p w:rsidR="000B0779" w:rsidRPr="008F4F2D" w:rsidRDefault="000B0779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Олена Сергіївна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130</w:t>
            </w:r>
          </w:p>
          <w:p w:rsidR="000B0779" w:rsidRPr="00FF39F7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FF39F7">
              <w:rPr>
                <w:sz w:val="24"/>
                <w:szCs w:val="24"/>
                <w:lang w:val="uk-UA"/>
              </w:rPr>
              <w:t>675-016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0B0779" w:rsidRPr="008F4F2D" w:rsidRDefault="000B0779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0B0779" w:rsidRPr="008F4F2D" w:rsidRDefault="000B0779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3877A3">
        <w:trPr>
          <w:trHeight w:val="421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B31107" w:rsidRPr="008F4F2D" w:rsidRDefault="00B31107" w:rsidP="000526C6">
            <w:pPr>
              <w:rPr>
                <w:b/>
                <w:lang w:val="uk-UA"/>
              </w:rPr>
            </w:pPr>
          </w:p>
        </w:tc>
      </w:tr>
      <w:tr w:rsidR="00B31107" w:rsidRPr="008F4F2D" w:rsidTr="008F4F2D">
        <w:trPr>
          <w:trHeight w:val="909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</w:pPr>
            <w:r w:rsidRPr="00A75AC0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lastRenderedPageBreak/>
              <w:t>ВІДДІЛ ЗОВНІШНІХ ЗНОСИН, ЗОВНІШНЬОЕКОНОМІЧНОЇ ДІЯЛЬНОСТІ ТА МІЖРЕГІОНАЛЬНОГО СПІВРОБІТНИЦТВА</w:t>
            </w:r>
          </w:p>
        </w:tc>
      </w:tr>
      <w:tr w:rsidR="00B31107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sz w:val="28"/>
                <w:szCs w:val="28"/>
              </w:rPr>
            </w:pPr>
            <w:r w:rsidRPr="008F4F2D">
              <w:rPr>
                <w:b/>
                <w:bCs/>
                <w:lang w:val="uk-UA"/>
              </w:rPr>
              <w:t>19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ВЛАСЕНКО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1D47C7">
              <w:rPr>
                <w:b/>
                <w:bCs/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b/>
                <w:bCs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en-US"/>
              </w:rPr>
              <w:t>111</w:t>
            </w:r>
          </w:p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Cs/>
                <w:lang w:val="uk-UA"/>
              </w:rPr>
              <w:t>674-656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B678DD">
            <w:pPr>
              <w:pStyle w:val="a8"/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Cs/>
                <w:lang w:val="uk-UA"/>
              </w:rPr>
            </w:pPr>
            <w:r w:rsidRPr="008F4F2D">
              <w:rPr>
                <w:bCs/>
                <w:lang w:val="uk-UA"/>
              </w:rPr>
              <w:t>19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B31107" w:rsidRPr="003877A3" w:rsidRDefault="00B31107" w:rsidP="000526C6">
            <w:pPr>
              <w:pStyle w:val="a8"/>
              <w:rPr>
                <w:b/>
                <w:bCs/>
                <w:sz w:val="24"/>
                <w:szCs w:val="24"/>
                <w:lang w:val="uk-UA"/>
              </w:rPr>
            </w:pPr>
            <w:r w:rsidRPr="003877A3">
              <w:rPr>
                <w:b/>
                <w:bCs/>
                <w:sz w:val="24"/>
                <w:szCs w:val="24"/>
                <w:lang w:val="uk-UA"/>
              </w:rPr>
              <w:t>КОЗАЧОК</w:t>
            </w:r>
          </w:p>
          <w:p w:rsidR="00B31107" w:rsidRPr="008F4F2D" w:rsidRDefault="00B31107" w:rsidP="000526C6">
            <w:pPr>
              <w:pStyle w:val="a8"/>
              <w:rPr>
                <w:bCs/>
                <w:sz w:val="24"/>
                <w:szCs w:val="24"/>
                <w:lang w:val="uk-UA"/>
              </w:rPr>
            </w:pPr>
            <w:r w:rsidRPr="003877A3">
              <w:rPr>
                <w:b/>
                <w:bCs/>
                <w:sz w:val="24"/>
                <w:szCs w:val="24"/>
                <w:lang w:val="uk-UA"/>
              </w:rPr>
              <w:t>Леся Олександрівна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3877A3" w:rsidRDefault="00B31107" w:rsidP="000526C6">
            <w:pPr>
              <w:jc w:val="center"/>
              <w:rPr>
                <w:b/>
                <w:bCs/>
                <w:lang w:val="uk-UA"/>
              </w:rPr>
            </w:pPr>
            <w:r w:rsidRPr="003877A3">
              <w:rPr>
                <w:b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en-US"/>
              </w:rPr>
              <w:t>111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674-656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Tr="000526C6">
        <w:trPr>
          <w:trHeight w:val="684"/>
        </w:trPr>
        <w:tc>
          <w:tcPr>
            <w:tcW w:w="110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en-US"/>
              </w:rPr>
            </w:pPr>
            <w:r w:rsidRPr="008F4F2D">
              <w:rPr>
                <w:lang w:val="en-US"/>
              </w:rPr>
              <w:t>19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БОРОХ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en-US"/>
              </w:rPr>
              <w:t>111</w:t>
            </w:r>
          </w:p>
          <w:p w:rsidR="00B31107" w:rsidRPr="00460057" w:rsidRDefault="00B31107" w:rsidP="000526C6">
            <w:pPr>
              <w:pStyle w:val="a8"/>
              <w:jc w:val="center"/>
            </w:pPr>
            <w:r w:rsidRPr="008F4F2D">
              <w:rPr>
                <w:bCs/>
                <w:sz w:val="24"/>
                <w:szCs w:val="24"/>
                <w:lang w:val="uk-UA"/>
              </w:rPr>
              <w:t>674-656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Tr="000526C6">
        <w:trPr>
          <w:trHeight w:val="77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19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 xml:space="preserve">МОСОЛ 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Лілія Віталіївна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Pr="008F4F2D">
              <w:rPr>
                <w:lang w:val="uk-UA"/>
              </w:rPr>
              <w:t>спеціаліст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en-US"/>
              </w:rPr>
              <w:t>111</w:t>
            </w:r>
          </w:p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Cs/>
                <w:lang w:val="uk-UA"/>
              </w:rPr>
              <w:t>674-656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ind w:left="-111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Tr="000526C6">
        <w:trPr>
          <w:trHeight w:val="772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МИТЬКЕВИЧ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Вікторівна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Default="00B31107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en-US"/>
              </w:rPr>
              <w:t>111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F2D">
              <w:rPr>
                <w:bCs/>
                <w:lang w:val="uk-UA"/>
              </w:rPr>
              <w:t>674-656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ind w:left="-111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8F4F2D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C422A2" w:rsidRDefault="00B31107" w:rsidP="000526C6">
            <w:pPr>
              <w:jc w:val="center"/>
            </w:pPr>
            <w:r>
              <w:br w:type="page"/>
            </w:r>
          </w:p>
          <w:p w:rsidR="00B31107" w:rsidRPr="008F4F2D" w:rsidRDefault="00B31107" w:rsidP="000526C6">
            <w:pPr>
              <w:jc w:val="center"/>
              <w:rPr>
                <w:b/>
                <w:bCs/>
                <w:sz w:val="36"/>
                <w:szCs w:val="36"/>
                <w:u w:val="single"/>
                <w:lang w:val="uk-UA"/>
              </w:rPr>
            </w:pPr>
            <w:r w:rsidRPr="008F4F2D">
              <w:rPr>
                <w:b/>
                <w:bCs/>
                <w:sz w:val="36"/>
                <w:szCs w:val="36"/>
                <w:u w:val="single"/>
                <w:lang w:val="uk-UA"/>
              </w:rPr>
              <w:t>Управління</w:t>
            </w:r>
            <w:r w:rsidRPr="002431D6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11015F">
              <w:rPr>
                <w:b/>
                <w:bCs/>
                <w:sz w:val="36"/>
                <w:szCs w:val="36"/>
                <w:u w:val="single"/>
                <w:lang w:val="uk-UA"/>
              </w:rPr>
              <w:t xml:space="preserve">реального сектора економіки, </w:t>
            </w:r>
            <w:r w:rsidRPr="008F4F2D">
              <w:rPr>
                <w:b/>
                <w:bCs/>
                <w:sz w:val="36"/>
                <w:szCs w:val="36"/>
                <w:u w:val="single"/>
                <w:lang w:val="uk-UA"/>
              </w:rPr>
              <w:t>транспорту і зв’язку</w:t>
            </w:r>
          </w:p>
          <w:p w:rsidR="00B31107" w:rsidRPr="008F4F2D" w:rsidRDefault="00B31107" w:rsidP="000526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16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rPr>
                <w:b/>
                <w:lang w:val="uk-UA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Заступник директора Департаменту-н</w:t>
            </w:r>
            <w:r w:rsidRPr="008F4F2D">
              <w:rPr>
                <w:b/>
                <w:bCs/>
                <w:lang w:val="uk-UA"/>
              </w:rPr>
              <w:t xml:space="preserve">ачальник </w:t>
            </w:r>
            <w:r>
              <w:rPr>
                <w:b/>
                <w:bCs/>
                <w:lang w:val="uk-UA"/>
              </w:rPr>
              <w:t>у</w:t>
            </w:r>
            <w:r w:rsidRPr="008F4F2D">
              <w:rPr>
                <w:b/>
                <w:bCs/>
                <w:lang w:val="uk-UA"/>
              </w:rPr>
              <w:t>правління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122</w:t>
            </w:r>
          </w:p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669-342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D6244D" w:rsidRDefault="00B31107" w:rsidP="000526C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8F4F2D">
        <w:trPr>
          <w:trHeight w:val="909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>ВІДДІЛ промислового розвитку</w:t>
            </w: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bCs/>
                <w:lang w:val="uk-UA"/>
              </w:rPr>
            </w:pPr>
            <w:r w:rsidRPr="008F4F2D">
              <w:rPr>
                <w:b/>
                <w:bCs/>
                <w:lang w:val="uk-UA"/>
              </w:rPr>
              <w:t>17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АНОШЕНКО</w:t>
            </w:r>
          </w:p>
          <w:p w:rsidR="00B31107" w:rsidRPr="008F4F2D" w:rsidRDefault="00B31107" w:rsidP="000526C6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Юрій Михайлович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ind w:right="-112"/>
              <w:jc w:val="center"/>
              <w:rPr>
                <w:b/>
                <w:bCs/>
                <w:lang w:val="uk-UA"/>
              </w:rPr>
            </w:pPr>
            <w:r w:rsidRPr="008F4F2D">
              <w:rPr>
                <w:b/>
                <w:bCs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:rsidR="00B31107" w:rsidRPr="008F4F2D" w:rsidRDefault="00B31107" w:rsidP="000526C6">
            <w:pPr>
              <w:jc w:val="center"/>
              <w:rPr>
                <w:b/>
                <w:bCs/>
                <w:lang w:val="uk-UA"/>
              </w:rPr>
            </w:pPr>
            <w:r w:rsidRPr="008F4F2D">
              <w:rPr>
                <w:b/>
                <w:lang w:val="uk-UA"/>
              </w:rPr>
              <w:t>669-</w:t>
            </w:r>
            <w:r>
              <w:rPr>
                <w:b/>
                <w:lang w:val="uk-UA"/>
              </w:rPr>
              <w:t>311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B678DD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en-US"/>
              </w:rPr>
            </w:pPr>
            <w:r w:rsidRPr="008F4F2D">
              <w:rPr>
                <w:bCs/>
                <w:lang w:val="uk-UA"/>
              </w:rPr>
              <w:t>17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СТЕПАНЕЦЬ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1F01C1" w:rsidRDefault="00B31107" w:rsidP="000526C6">
            <w:pPr>
              <w:jc w:val="center"/>
              <w:rPr>
                <w:lang w:val="en-US"/>
              </w:rPr>
            </w:pPr>
            <w:r w:rsidRPr="008F4F2D">
              <w:rPr>
                <w:lang w:val="uk-UA"/>
              </w:rPr>
              <w:t xml:space="preserve">Головний спеціаліст 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669-</w:t>
            </w:r>
            <w:r>
              <w:rPr>
                <w:bCs/>
                <w:sz w:val="24"/>
                <w:szCs w:val="24"/>
                <w:lang w:val="uk-UA"/>
              </w:rPr>
              <w:t>311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sz w:val="28"/>
                <w:szCs w:val="28"/>
              </w:rPr>
            </w:pPr>
            <w:r w:rsidRPr="008F4F2D">
              <w:rPr>
                <w:bCs/>
                <w:lang w:val="uk-UA"/>
              </w:rPr>
              <w:t>18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ШУЛЯК </w:t>
            </w:r>
          </w:p>
          <w:p w:rsidR="00B31107" w:rsidRPr="00952A87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Вадим </w:t>
            </w:r>
            <w:r>
              <w:rPr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106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669-636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18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БРЕЯН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106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Cs/>
                <w:sz w:val="24"/>
                <w:szCs w:val="24"/>
                <w:lang w:val="en-US"/>
              </w:rPr>
            </w:pPr>
            <w:r w:rsidRPr="008F4F2D">
              <w:rPr>
                <w:bCs/>
                <w:sz w:val="24"/>
                <w:szCs w:val="24"/>
                <w:lang w:val="uk-UA"/>
              </w:rPr>
              <w:t>669-636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772"/>
        </w:trPr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18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B36697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БАЙДАК</w:t>
            </w:r>
          </w:p>
          <w:p w:rsidR="00B31107" w:rsidRPr="008F4F2D" w:rsidRDefault="00B31107" w:rsidP="00B36697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8F4F2D">
              <w:rPr>
                <w:sz w:val="24"/>
                <w:szCs w:val="24"/>
                <w:lang w:val="uk-UA"/>
              </w:rPr>
              <w:t>Володимир Миколайович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</w:t>
            </w:r>
          </w:p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спеціаліст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106</w:t>
            </w:r>
          </w:p>
          <w:p w:rsidR="00B31107" w:rsidRPr="00287044" w:rsidRDefault="00B31107" w:rsidP="000526C6">
            <w:pPr>
              <w:pStyle w:val="a8"/>
              <w:jc w:val="center"/>
            </w:pPr>
            <w:r w:rsidRPr="008F4F2D">
              <w:rPr>
                <w:bCs/>
                <w:sz w:val="24"/>
                <w:szCs w:val="24"/>
                <w:lang w:val="uk-UA"/>
              </w:rPr>
              <w:t>669-636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tabs>
                <w:tab w:val="left" w:pos="194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8F4F2D">
        <w:trPr>
          <w:trHeight w:val="513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bCs/>
                <w:iCs/>
                <w:caps/>
                <w:sz w:val="16"/>
                <w:szCs w:val="16"/>
                <w:u w:val="single"/>
                <w:lang w:val="uk-UA"/>
              </w:rPr>
            </w:pPr>
          </w:p>
          <w:p w:rsidR="00B31107" w:rsidRPr="008F4F2D" w:rsidRDefault="00B31107" w:rsidP="000526C6">
            <w:pPr>
              <w:jc w:val="center"/>
              <w:rPr>
                <w:b/>
                <w:bCs/>
                <w:iCs/>
                <w:caps/>
                <w:sz w:val="20"/>
                <w:szCs w:val="20"/>
                <w:u w:val="single"/>
                <w:lang w:val="uk-UA"/>
              </w:rPr>
            </w:pPr>
            <w:r w:rsidRPr="008F4F2D">
              <w:rPr>
                <w:b/>
                <w:bCs/>
                <w:iCs/>
                <w:caps/>
                <w:sz w:val="28"/>
                <w:szCs w:val="28"/>
                <w:u w:val="single"/>
                <w:lang w:val="uk-UA"/>
              </w:rPr>
              <w:t xml:space="preserve">ВІДДІЛ </w:t>
            </w:r>
            <w:r w:rsidRPr="008F4F2D">
              <w:rPr>
                <w:b/>
                <w:sz w:val="28"/>
                <w:szCs w:val="28"/>
                <w:u w:val="single"/>
                <w:lang w:val="uk-UA"/>
              </w:rPr>
              <w:t>ТРАНСПОРТУ ТА ЗВ’ЯЗКУ</w:t>
            </w:r>
            <w:r w:rsidRPr="008F4F2D">
              <w:rPr>
                <w:b/>
                <w:bCs/>
                <w:iCs/>
                <w:caps/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B31107" w:rsidRPr="008F4F2D" w:rsidRDefault="00B31107" w:rsidP="000526C6">
            <w:pPr>
              <w:jc w:val="center"/>
              <w:rPr>
                <w:b/>
                <w:bCs/>
                <w:iCs/>
                <w:caps/>
                <w:sz w:val="20"/>
                <w:szCs w:val="20"/>
                <w:u w:val="single"/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b/>
                <w:bCs/>
                <w:lang w:val="uk-UA"/>
              </w:rPr>
              <w:t>14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ВОДОП’ЯНОВ</w:t>
            </w:r>
          </w:p>
          <w:p w:rsidR="00B31107" w:rsidRPr="008F4F2D" w:rsidRDefault="00B31107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Олександр Ігоревич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bCs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104</w:t>
            </w:r>
          </w:p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675-909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РЕШЕТНИК</w:t>
            </w:r>
          </w:p>
          <w:p w:rsidR="00B31107" w:rsidRPr="008F4F2D" w:rsidRDefault="00B31107" w:rsidP="000526C6">
            <w:pPr>
              <w:rPr>
                <w:lang w:val="uk-UA"/>
              </w:rPr>
            </w:pPr>
            <w:r w:rsidRPr="008F4F2D">
              <w:rPr>
                <w:lang w:val="uk-UA"/>
              </w:rPr>
              <w:t>Олександр Михайлович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104</w:t>
            </w:r>
          </w:p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675-909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936FBF" w:rsidRDefault="00B31107" w:rsidP="000526C6">
            <w:pPr>
              <w:pStyle w:val="a8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lastRenderedPageBreak/>
              <w:t>14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 xml:space="preserve">РОМАНЕНКО 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Ірина Михайлівна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104</w:t>
            </w:r>
          </w:p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675-909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ind w:left="-111" w:right="-10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B31107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14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БУРКОВСЬКА</w:t>
            </w:r>
          </w:p>
          <w:p w:rsidR="00B31107" w:rsidRPr="008F4F2D" w:rsidRDefault="00B31107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8F4F2D">
              <w:rPr>
                <w:sz w:val="24"/>
                <w:szCs w:val="24"/>
                <w:lang w:val="uk-UA"/>
              </w:rPr>
              <w:t>Алла Василівна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104</w:t>
            </w:r>
          </w:p>
          <w:p w:rsidR="00B31107" w:rsidRPr="008F4F2D" w:rsidRDefault="00B31107" w:rsidP="000526C6">
            <w:pPr>
              <w:pStyle w:val="a8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F2D">
              <w:rPr>
                <w:sz w:val="24"/>
                <w:szCs w:val="24"/>
                <w:lang w:val="uk-UA"/>
              </w:rPr>
              <w:t>675-909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B31107" w:rsidRPr="008F4F2D" w:rsidRDefault="00B31107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B31107" w:rsidRPr="008F4F2D" w:rsidRDefault="00B31107" w:rsidP="000526C6">
            <w:pPr>
              <w:jc w:val="center"/>
              <w:rPr>
                <w:lang w:val="uk-UA"/>
              </w:rPr>
            </w:pPr>
          </w:p>
        </w:tc>
      </w:tr>
      <w:tr w:rsidR="003A029A" w:rsidRPr="008F4F2D" w:rsidTr="00C37853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3A029A" w:rsidRDefault="003A029A" w:rsidP="000526C6">
            <w:pPr>
              <w:jc w:val="center"/>
              <w:rPr>
                <w:lang w:val="uk-UA"/>
              </w:rPr>
            </w:pPr>
            <w:r w:rsidRPr="008F4F2D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 xml:space="preserve">ВІДДІЛ </w:t>
            </w:r>
            <w:r w:rsidR="0011015F">
              <w:rPr>
                <w:b/>
                <w:bCs/>
                <w:iCs/>
                <w:sz w:val="28"/>
                <w:szCs w:val="28"/>
                <w:u w:val="single"/>
                <w:lang w:val="uk-UA"/>
              </w:rPr>
              <w:t>ФІНАНСОВО-ЕКОНОМІЧНОГО АНАЛІЗУ</w:t>
            </w:r>
          </w:p>
          <w:p w:rsidR="003A029A" w:rsidRPr="008F4F2D" w:rsidRDefault="003A029A" w:rsidP="000526C6">
            <w:pPr>
              <w:jc w:val="center"/>
              <w:rPr>
                <w:lang w:val="uk-UA"/>
              </w:rPr>
            </w:pPr>
          </w:p>
        </w:tc>
      </w:tr>
      <w:tr w:rsidR="003A029A" w:rsidRPr="008F4F2D" w:rsidTr="00C37853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22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Pr="008F4F2D" w:rsidRDefault="003A029A" w:rsidP="00C37853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8F4F2D">
              <w:rPr>
                <w:b/>
                <w:sz w:val="24"/>
                <w:szCs w:val="24"/>
                <w:lang w:val="uk-UA"/>
              </w:rPr>
              <w:t>СТЕПАНОВ</w:t>
            </w:r>
          </w:p>
          <w:p w:rsidR="003A029A" w:rsidRPr="008F4F2D" w:rsidRDefault="003A029A" w:rsidP="00C37853">
            <w:pPr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Павло Анатолійович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3A029A" w:rsidRPr="008F4F2D" w:rsidRDefault="003A029A" w:rsidP="00C37853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8F4F2D" w:rsidRDefault="003A029A" w:rsidP="00C37853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F4F2D">
              <w:rPr>
                <w:b/>
                <w:bCs/>
                <w:sz w:val="24"/>
                <w:szCs w:val="24"/>
                <w:lang w:val="uk-UA"/>
              </w:rPr>
              <w:t>115</w:t>
            </w:r>
          </w:p>
          <w:p w:rsidR="003A029A" w:rsidRPr="008F4F2D" w:rsidRDefault="003A029A" w:rsidP="00C37853">
            <w:pPr>
              <w:jc w:val="center"/>
              <w:rPr>
                <w:b/>
                <w:lang w:val="uk-UA"/>
              </w:rPr>
            </w:pPr>
            <w:r w:rsidRPr="008F4F2D">
              <w:rPr>
                <w:bCs/>
                <w:lang w:val="uk-UA"/>
              </w:rPr>
              <w:t>669-167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B31107" w:rsidRDefault="003A029A" w:rsidP="00C37853">
            <w:pPr>
              <w:pStyle w:val="a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RPr="008F4F2D" w:rsidTr="00C37853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Pr="003877A3" w:rsidRDefault="003A029A" w:rsidP="00C37853">
            <w:pPr>
              <w:rPr>
                <w:b/>
                <w:lang w:val="uk-UA"/>
              </w:rPr>
            </w:pPr>
            <w:r w:rsidRPr="003877A3">
              <w:rPr>
                <w:b/>
                <w:lang w:val="uk-UA"/>
              </w:rPr>
              <w:t>ОЖОГ</w:t>
            </w:r>
          </w:p>
          <w:p w:rsidR="003A029A" w:rsidRPr="008F4F2D" w:rsidRDefault="003A029A" w:rsidP="00C37853">
            <w:pPr>
              <w:rPr>
                <w:b/>
                <w:lang w:val="uk-UA"/>
              </w:rPr>
            </w:pPr>
            <w:r w:rsidRPr="003877A3">
              <w:rPr>
                <w:b/>
                <w:lang w:val="uk-UA"/>
              </w:rPr>
              <w:t>Олена Володимирівна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3A029A" w:rsidRPr="00936FBF" w:rsidRDefault="003A029A" w:rsidP="00C37853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936FBF">
              <w:rPr>
                <w:b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B31107" w:rsidRDefault="003A029A" w:rsidP="00C37853">
            <w:pPr>
              <w:jc w:val="center"/>
              <w:rPr>
                <w:b/>
                <w:lang w:val="uk-UA"/>
              </w:rPr>
            </w:pPr>
            <w:r w:rsidRPr="00B31107">
              <w:rPr>
                <w:b/>
                <w:lang w:val="uk-UA"/>
              </w:rPr>
              <w:t>115</w:t>
            </w:r>
          </w:p>
          <w:p w:rsidR="003A029A" w:rsidRPr="00B31107" w:rsidRDefault="003A029A" w:rsidP="00C37853">
            <w:pPr>
              <w:jc w:val="center"/>
              <w:rPr>
                <w:lang w:val="uk-UA"/>
              </w:rPr>
            </w:pPr>
            <w:r w:rsidRPr="00B31107">
              <w:rPr>
                <w:lang w:val="uk-UA"/>
              </w:rPr>
              <w:t>669-167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CA0E3C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rPr>
                <w:lang w:val="uk-UA"/>
              </w:rPr>
            </w:pPr>
            <w:r>
              <w:rPr>
                <w:lang w:val="uk-UA"/>
              </w:rPr>
              <w:t>ЛОБАС</w:t>
            </w:r>
          </w:p>
          <w:p w:rsidR="003A029A" w:rsidRPr="008F4F2D" w:rsidRDefault="003A029A" w:rsidP="00C37853">
            <w:pPr>
              <w:rPr>
                <w:lang w:val="uk-UA"/>
              </w:rPr>
            </w:pPr>
            <w:r>
              <w:rPr>
                <w:lang w:val="uk-UA"/>
              </w:rPr>
              <w:t xml:space="preserve"> Раїса Федорівна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 w:rsidRPr="00417904">
              <w:rPr>
                <w:lang w:val="uk-UA"/>
              </w:rPr>
              <w:t xml:space="preserve">Провідний </w:t>
            </w:r>
            <w:r w:rsidRPr="008F4F2D">
              <w:rPr>
                <w:lang w:val="uk-UA"/>
              </w:rPr>
              <w:t xml:space="preserve">спеціаліст 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3877A3" w:rsidRDefault="003A029A" w:rsidP="00C37853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5</w:t>
            </w:r>
          </w:p>
          <w:p w:rsidR="003A029A" w:rsidRPr="003877A3" w:rsidRDefault="003A029A" w:rsidP="00C37853">
            <w:pPr>
              <w:jc w:val="center"/>
              <w:rPr>
                <w:b/>
                <w:lang w:val="uk-UA"/>
              </w:rPr>
            </w:pPr>
            <w:r w:rsidRPr="008F4F2D">
              <w:rPr>
                <w:lang w:val="en-US"/>
              </w:rPr>
              <w:t>669-1</w:t>
            </w:r>
            <w:r>
              <w:rPr>
                <w:lang w:val="uk-UA"/>
              </w:rPr>
              <w:t>67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pStyle w:val="a8"/>
              <w:ind w:left="-111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</w:p>
        </w:tc>
      </w:tr>
      <w:tr w:rsidR="003A029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11015F" w:rsidRDefault="003A029A" w:rsidP="00C37853">
            <w:pPr>
              <w:rPr>
                <w:lang w:val="uk-UA"/>
              </w:rPr>
            </w:pPr>
            <w:r w:rsidRPr="008F4F2D">
              <w:rPr>
                <w:lang w:val="uk-UA"/>
              </w:rPr>
              <w:t xml:space="preserve">МИСЛИВЕЦЬ  </w:t>
            </w:r>
          </w:p>
          <w:p w:rsidR="003A029A" w:rsidRPr="008F4F2D" w:rsidRDefault="003A029A" w:rsidP="00C37853">
            <w:pPr>
              <w:rPr>
                <w:lang w:val="uk-UA"/>
              </w:rPr>
            </w:pPr>
            <w:r w:rsidRPr="008F4F2D">
              <w:rPr>
                <w:lang w:val="uk-UA"/>
              </w:rPr>
              <w:t>Ганна Ми</w:t>
            </w:r>
            <w:r>
              <w:rPr>
                <w:lang w:val="uk-UA"/>
              </w:rPr>
              <w:t>хайлівн</w:t>
            </w:r>
            <w:r w:rsidRPr="008F4F2D">
              <w:rPr>
                <w:lang w:val="uk-UA"/>
              </w:rPr>
              <w:t>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Pr="008F4F2D">
              <w:rPr>
                <w:lang w:val="uk-UA"/>
              </w:rPr>
              <w:t>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b/>
                <w:lang w:val="uk-UA"/>
              </w:rPr>
            </w:pPr>
            <w:r w:rsidRPr="008F4F2D">
              <w:rPr>
                <w:b/>
                <w:lang w:val="uk-UA"/>
              </w:rPr>
              <w:t>114</w:t>
            </w:r>
          </w:p>
          <w:p w:rsidR="003A029A" w:rsidRPr="008F4F2D" w:rsidRDefault="003A029A" w:rsidP="00C37853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669-158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FB0A08" w:rsidRDefault="003A029A" w:rsidP="00C37853">
            <w:pPr>
              <w:jc w:val="center"/>
              <w:rPr>
                <w:lang w:val="en-US"/>
              </w:rPr>
            </w:pPr>
          </w:p>
        </w:tc>
      </w:tr>
      <w:tr w:rsidR="003A029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A029A" w:rsidRPr="00B31107" w:rsidRDefault="003A029A" w:rsidP="00C37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A029A" w:rsidRDefault="003A029A" w:rsidP="00C37853">
            <w:pPr>
              <w:rPr>
                <w:lang w:val="uk-UA"/>
              </w:rPr>
            </w:pPr>
            <w:r>
              <w:rPr>
                <w:lang w:val="uk-UA"/>
              </w:rPr>
              <w:t>РУМЯНЦЕВА</w:t>
            </w:r>
          </w:p>
          <w:p w:rsidR="003A029A" w:rsidRPr="008F4F2D" w:rsidRDefault="003A029A" w:rsidP="00C37853">
            <w:pPr>
              <w:rPr>
                <w:lang w:val="uk-UA"/>
              </w:rPr>
            </w:pPr>
            <w:r>
              <w:rPr>
                <w:lang w:val="uk-UA"/>
              </w:rPr>
              <w:t>Наталія Борисівна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A029A" w:rsidRDefault="003A029A" w:rsidP="00C378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Pr="008F4F2D">
              <w:rPr>
                <w:lang w:val="uk-UA"/>
              </w:rPr>
              <w:t>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A029A" w:rsidRPr="00B31107" w:rsidRDefault="003A029A" w:rsidP="00C37853">
            <w:pPr>
              <w:jc w:val="center"/>
              <w:rPr>
                <w:b/>
                <w:lang w:val="en-US"/>
              </w:rPr>
            </w:pPr>
            <w:r w:rsidRPr="00B31107">
              <w:rPr>
                <w:b/>
                <w:lang w:val="en-US"/>
              </w:rPr>
              <w:t>115</w:t>
            </w:r>
          </w:p>
          <w:p w:rsidR="003A029A" w:rsidRPr="00B31107" w:rsidRDefault="003A029A" w:rsidP="00C37853">
            <w:pPr>
              <w:jc w:val="center"/>
              <w:rPr>
                <w:lang w:val="en-US"/>
              </w:rPr>
            </w:pPr>
            <w:r w:rsidRPr="00B31107">
              <w:rPr>
                <w:lang w:val="en-US"/>
              </w:rPr>
              <w:t>669-167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A029A" w:rsidRPr="008F4F2D" w:rsidRDefault="003A029A" w:rsidP="00C37853">
            <w:pPr>
              <w:jc w:val="center"/>
              <w:rPr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A029A" w:rsidRPr="00FB0A08" w:rsidRDefault="003A029A" w:rsidP="00C37853">
            <w:pPr>
              <w:jc w:val="center"/>
              <w:rPr>
                <w:lang w:val="en-US"/>
              </w:rPr>
            </w:pPr>
          </w:p>
        </w:tc>
      </w:tr>
      <w:tr w:rsidR="003B720C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3B720C" w:rsidRDefault="003B720C" w:rsidP="000526C6">
            <w:pPr>
              <w:jc w:val="center"/>
              <w:rPr>
                <w:lang w:val="uk-UA"/>
              </w:rPr>
            </w:pPr>
          </w:p>
          <w:p w:rsidR="003B720C" w:rsidRPr="0080464B" w:rsidRDefault="003B720C" w:rsidP="000526C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B720C" w:rsidRPr="003B720C" w:rsidRDefault="003B720C" w:rsidP="000526C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80464B">
              <w:rPr>
                <w:b/>
                <w:sz w:val="36"/>
                <w:szCs w:val="36"/>
                <w:u w:val="single"/>
                <w:lang w:val="uk-UA"/>
              </w:rPr>
              <w:t>УПРАВЛІННЯ РОЗВИТКУ СІЛЬСЬКОГО ГОСПОДАРСТВА</w:t>
            </w: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3B720C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КРАПИВНИЙ </w:t>
            </w:r>
          </w:p>
          <w:p w:rsidR="003B720C" w:rsidRPr="003B720C" w:rsidRDefault="003B720C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Олег Вікторович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3B720C" w:rsidRDefault="003B720C" w:rsidP="000526C6">
            <w:pPr>
              <w:jc w:val="center"/>
              <w:rPr>
                <w:b/>
                <w:lang w:val="uk-UA"/>
              </w:rPr>
            </w:pPr>
            <w:r w:rsidRPr="003B720C">
              <w:rPr>
                <w:b/>
                <w:lang w:val="uk-UA"/>
              </w:rPr>
              <w:t>Заступник директора Департаменту-начальник управління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675-202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3B720C" w:rsidRPr="003B720C" w:rsidRDefault="003B720C" w:rsidP="000526C6">
            <w:pPr>
              <w:jc w:val="center"/>
              <w:rPr>
                <w:b/>
                <w:lang w:val="uk-UA"/>
              </w:rPr>
            </w:pPr>
            <w:r w:rsidRPr="003B720C">
              <w:rPr>
                <w:b/>
                <w:lang w:val="uk-UA"/>
              </w:rPr>
              <w:t>ВІДДІЛ АНАЛІЗУ АПК ТА РОЗВИТКУ СІЛЬСЬКИХ ТЕРИТОРІЙ</w:t>
            </w: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Pr="003B720C" w:rsidRDefault="003B720C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3B720C">
              <w:rPr>
                <w:b/>
                <w:sz w:val="24"/>
                <w:szCs w:val="24"/>
                <w:lang w:val="uk-UA"/>
              </w:rPr>
              <w:t xml:space="preserve">ЖУК </w:t>
            </w:r>
          </w:p>
          <w:p w:rsidR="003B720C" w:rsidRPr="008F4F2D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 w:rsidRPr="003B720C">
              <w:rPr>
                <w:b/>
                <w:sz w:val="24"/>
                <w:szCs w:val="24"/>
                <w:lang w:val="uk-UA"/>
              </w:rPr>
              <w:t>Василь Олексійович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BB4701" w:rsidP="000526C6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Заступник начальника у</w:t>
            </w:r>
            <w:r w:rsidR="003B720C" w:rsidRPr="008F4F2D">
              <w:rPr>
                <w:b/>
                <w:bCs/>
                <w:lang w:val="uk-UA"/>
              </w:rPr>
              <w:t>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778-945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БАРДАКОВ</w:t>
            </w:r>
          </w:p>
          <w:p w:rsidR="003B720C" w:rsidRPr="008F4F2D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 Борисович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B720C">
              <w:rPr>
                <w:sz w:val="24"/>
                <w:szCs w:val="24"/>
                <w:lang w:val="uk-UA"/>
              </w:rPr>
              <w:t>778-945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РУДЕНКО </w:t>
            </w:r>
          </w:p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Default="003B720C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B720C">
              <w:rPr>
                <w:sz w:val="24"/>
                <w:szCs w:val="24"/>
                <w:lang w:val="uk-UA"/>
              </w:rPr>
              <w:t>778-945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 xml:space="preserve">ЯШКО </w:t>
            </w:r>
          </w:p>
          <w:p w:rsidR="003B720C" w:rsidRP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Вікторівна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3B720C">
              <w:rPr>
                <w:sz w:val="24"/>
                <w:szCs w:val="24"/>
                <w:lang w:val="uk-UA"/>
              </w:rPr>
              <w:t>778-945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МИХАЙЛЕНКО</w:t>
            </w:r>
          </w:p>
          <w:p w:rsidR="003B720C" w:rsidRDefault="003B720C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  <w:r w:rsidRPr="008F4F2D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BB470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677-813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3B720C" w:rsidRDefault="003B720C" w:rsidP="000526C6">
            <w:pPr>
              <w:jc w:val="center"/>
              <w:rPr>
                <w:lang w:val="uk-UA"/>
              </w:rPr>
            </w:pPr>
          </w:p>
          <w:p w:rsidR="003B720C" w:rsidRDefault="003B720C" w:rsidP="000526C6">
            <w:pPr>
              <w:jc w:val="center"/>
              <w:rPr>
                <w:b/>
                <w:lang w:val="uk-UA"/>
              </w:rPr>
            </w:pPr>
            <w:r w:rsidRPr="003B720C">
              <w:rPr>
                <w:b/>
                <w:lang w:val="uk-UA"/>
              </w:rPr>
              <w:t xml:space="preserve">ВІДДІЛ ЗЕМЛЕРОБСТВА, ІНЖЕНЕРНО-ТЕХНІЧНОГО ЗАБЕЗПЕЧЕННЯ, </w:t>
            </w:r>
          </w:p>
          <w:p w:rsidR="003B720C" w:rsidRPr="003B720C" w:rsidRDefault="003B720C" w:rsidP="000526C6">
            <w:pPr>
              <w:jc w:val="center"/>
              <w:rPr>
                <w:b/>
                <w:lang w:val="uk-UA"/>
              </w:rPr>
            </w:pPr>
            <w:r w:rsidRPr="003B720C">
              <w:rPr>
                <w:b/>
                <w:lang w:val="uk-UA"/>
              </w:rPr>
              <w:t>БЕЗПЕКИ ПРАЦІ</w:t>
            </w: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Pr="007B122A" w:rsidRDefault="003B720C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7B122A">
              <w:rPr>
                <w:b/>
                <w:sz w:val="24"/>
                <w:szCs w:val="24"/>
                <w:lang w:val="uk-UA"/>
              </w:rPr>
              <w:t>ЩЕРБАТИЙ Олександр Анатолійович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7B122A" w:rsidRDefault="003B720C" w:rsidP="000526C6">
            <w:pPr>
              <w:jc w:val="center"/>
              <w:rPr>
                <w:b/>
                <w:lang w:val="uk-UA"/>
              </w:rPr>
            </w:pPr>
            <w:r w:rsidRPr="007B122A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7B122A" w:rsidRDefault="007B122A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7B122A">
              <w:rPr>
                <w:b/>
                <w:sz w:val="24"/>
                <w:szCs w:val="24"/>
                <w:lang w:val="uk-UA"/>
              </w:rPr>
              <w:t>677-415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7B122A" w:rsidP="000526C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КОЖЕМ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ЯЧЕНКО</w:t>
            </w:r>
          </w:p>
          <w:p w:rsidR="007B122A" w:rsidRPr="007B122A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тлана Ва</w:t>
            </w:r>
            <w:r>
              <w:rPr>
                <w:sz w:val="24"/>
                <w:szCs w:val="24"/>
                <w:lang w:val="uk-UA"/>
              </w:rPr>
              <w:t>леріївна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7B122A" w:rsidP="000526C6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7B122A">
              <w:rPr>
                <w:sz w:val="24"/>
                <w:szCs w:val="24"/>
                <w:lang w:val="uk-UA"/>
              </w:rPr>
              <w:t>677-415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НЕМЕНУЩИЙ Василь Іванович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7B122A" w:rsidP="000526C6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7B122A">
              <w:rPr>
                <w:sz w:val="24"/>
                <w:szCs w:val="24"/>
                <w:lang w:val="uk-UA"/>
              </w:rPr>
              <w:t>677-415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7B122A" w:rsidRPr="007B122A" w:rsidRDefault="007B122A" w:rsidP="000526C6">
            <w:pPr>
              <w:jc w:val="center"/>
              <w:rPr>
                <w:b/>
                <w:lang w:val="uk-UA"/>
              </w:rPr>
            </w:pPr>
          </w:p>
          <w:p w:rsidR="007B122A" w:rsidRPr="008F4F2D" w:rsidRDefault="007B122A" w:rsidP="000526C6">
            <w:pPr>
              <w:jc w:val="center"/>
              <w:rPr>
                <w:lang w:val="uk-UA"/>
              </w:rPr>
            </w:pPr>
            <w:r w:rsidRPr="007B122A">
              <w:rPr>
                <w:b/>
                <w:lang w:val="uk-UA"/>
              </w:rPr>
              <w:t>ВІДДІЛ ТВАРИННИЦТВА ТА АКВАКУЛЬТУРИ</w:t>
            </w: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3B720C" w:rsidRDefault="007B122A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ОЛЕКСЕНКО</w:t>
            </w:r>
          </w:p>
          <w:p w:rsidR="007B122A" w:rsidRPr="007B122A" w:rsidRDefault="007B122A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7B122A" w:rsidRDefault="007B122A" w:rsidP="000526C6">
            <w:pPr>
              <w:jc w:val="center"/>
              <w:rPr>
                <w:b/>
                <w:lang w:val="uk-UA"/>
              </w:rPr>
            </w:pPr>
            <w:r w:rsidRPr="007B122A">
              <w:rPr>
                <w:b/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7B122A" w:rsidRDefault="007B122A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677-916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3B720C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B122A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ЦАКУН </w:t>
            </w:r>
          </w:p>
          <w:p w:rsidR="003B720C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3B720C" w:rsidRPr="008F4F2D" w:rsidRDefault="007B122A" w:rsidP="000526C6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3B720C" w:rsidRPr="003B720C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7B122A">
              <w:rPr>
                <w:sz w:val="24"/>
                <w:szCs w:val="24"/>
                <w:lang w:val="uk-UA"/>
              </w:rPr>
              <w:t>677-916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3B720C" w:rsidRPr="008F4F2D" w:rsidRDefault="003B720C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3B720C" w:rsidRPr="008F4F2D" w:rsidRDefault="003B720C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B122A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ЛИТВИНЕНКО Віктор Петрович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3B720C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7B122A">
              <w:rPr>
                <w:sz w:val="24"/>
                <w:szCs w:val="24"/>
                <w:lang w:val="uk-UA"/>
              </w:rPr>
              <w:t>677-916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B36697">
        <w:trPr>
          <w:trHeight w:val="519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7B122A" w:rsidRPr="00B36697" w:rsidRDefault="007B122A" w:rsidP="000526C6">
            <w:pPr>
              <w:jc w:val="center"/>
              <w:rPr>
                <w:b/>
                <w:lang w:val="uk-UA"/>
              </w:rPr>
            </w:pPr>
          </w:p>
          <w:p w:rsidR="007B122A" w:rsidRPr="00B36697" w:rsidRDefault="007B122A" w:rsidP="000526C6">
            <w:pPr>
              <w:jc w:val="center"/>
              <w:rPr>
                <w:b/>
                <w:lang w:val="uk-UA"/>
              </w:rPr>
            </w:pPr>
          </w:p>
          <w:p w:rsidR="007B122A" w:rsidRPr="00B36697" w:rsidRDefault="007B122A" w:rsidP="000526C6">
            <w:pPr>
              <w:jc w:val="center"/>
              <w:rPr>
                <w:b/>
                <w:lang w:val="uk-UA"/>
              </w:rPr>
            </w:pPr>
            <w:r w:rsidRPr="007B122A">
              <w:rPr>
                <w:b/>
                <w:lang w:val="uk-UA"/>
              </w:rPr>
              <w:t>УПРАВЛІННЯ ВРЕГУЛЮВАННЯ ЗЕМЕЛЬНИХ ВІДНОСИН</w:t>
            </w: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B122A" w:rsidRDefault="007B122A" w:rsidP="000526C6">
            <w:pPr>
              <w:pStyle w:val="a8"/>
              <w:rPr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7B122A" w:rsidRDefault="007B122A" w:rsidP="000526C6">
            <w:pPr>
              <w:jc w:val="center"/>
              <w:rPr>
                <w:b/>
                <w:lang w:val="uk-UA"/>
              </w:rPr>
            </w:pPr>
            <w:r w:rsidRPr="007B122A">
              <w:rPr>
                <w:b/>
                <w:lang w:val="uk-UA"/>
              </w:rPr>
              <w:t>Начальник управління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3B720C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7B122A" w:rsidRPr="007868A1" w:rsidRDefault="007B122A" w:rsidP="000526C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7868A1">
              <w:rPr>
                <w:b/>
                <w:lang w:val="uk-UA"/>
              </w:rPr>
              <w:t>ІДДІЛ КОНТРОЛЮ ЗА ДОДЕРЖАННЯМ ОРЕНДНИХ УМОВ ЗЕМЕЛЬ ТА ВОДНИХ ОБ</w:t>
            </w:r>
            <w:r w:rsidR="007868A1" w:rsidRPr="007868A1">
              <w:rPr>
                <w:b/>
              </w:rPr>
              <w:t>’</w:t>
            </w:r>
            <w:r w:rsidR="007868A1">
              <w:rPr>
                <w:b/>
                <w:lang w:val="uk-UA"/>
              </w:rPr>
              <w:t>ЄКТІВ ДЕРЖАВНОЇ ВЛАСНОСТІ</w:t>
            </w: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868A1" w:rsidRPr="007868A1" w:rsidRDefault="007868A1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7868A1">
              <w:rPr>
                <w:b/>
                <w:sz w:val="24"/>
                <w:szCs w:val="24"/>
                <w:lang w:val="uk-UA"/>
              </w:rPr>
              <w:t xml:space="preserve">ІСАЄНКО </w:t>
            </w:r>
          </w:p>
          <w:p w:rsidR="007B122A" w:rsidRPr="007868A1" w:rsidRDefault="007868A1" w:rsidP="000526C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7868A1">
              <w:rPr>
                <w:b/>
                <w:sz w:val="24"/>
                <w:szCs w:val="24"/>
                <w:lang w:val="uk-UA"/>
              </w:rPr>
              <w:t>Олена Іванівна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7868A1" w:rsidRDefault="007868A1" w:rsidP="000526C6">
            <w:pPr>
              <w:jc w:val="center"/>
              <w:rPr>
                <w:b/>
                <w:lang w:val="uk-UA"/>
              </w:rPr>
            </w:pPr>
            <w:r w:rsidRPr="007868A1">
              <w:rPr>
                <w:b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7868A1" w:rsidRDefault="007868A1" w:rsidP="000526C6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7868A1">
              <w:rPr>
                <w:b/>
                <w:sz w:val="24"/>
                <w:szCs w:val="24"/>
                <w:lang w:val="uk-UA"/>
              </w:rPr>
              <w:t>774-465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  <w:tr w:rsidR="007868A1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868A1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НОВАК </w:t>
            </w:r>
          </w:p>
          <w:p w:rsidR="007868A1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868A1" w:rsidRPr="008F4F2D" w:rsidRDefault="007868A1" w:rsidP="00B522A4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868A1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</w:tr>
      <w:tr w:rsidR="007868A1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D50ABF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КУЛИК </w:t>
            </w:r>
          </w:p>
          <w:p w:rsidR="007868A1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Марина Ігорівна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868A1" w:rsidRPr="008F4F2D" w:rsidRDefault="007868A1" w:rsidP="00B522A4">
            <w:pPr>
              <w:jc w:val="center"/>
              <w:rPr>
                <w:lang w:val="uk-UA"/>
              </w:rPr>
            </w:pPr>
            <w:r w:rsidRPr="007B122A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868A1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B122A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ЗУБАШЕВСЬКА Оксана Вікторівна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8F4F2D" w:rsidRDefault="007868A1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Провідний документознавець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  <w:tr w:rsidR="007868A1" w:rsidRPr="008F4F2D" w:rsidTr="00B522A4">
        <w:trPr>
          <w:trHeight w:val="684"/>
        </w:trPr>
        <w:tc>
          <w:tcPr>
            <w:tcW w:w="10690" w:type="dxa"/>
            <w:gridSpan w:val="13"/>
            <w:shd w:val="clear" w:color="auto" w:fill="auto"/>
            <w:vAlign w:val="center"/>
          </w:tcPr>
          <w:p w:rsidR="007868A1" w:rsidRPr="007868A1" w:rsidRDefault="007868A1" w:rsidP="000526C6">
            <w:pPr>
              <w:jc w:val="center"/>
              <w:rPr>
                <w:b/>
                <w:lang w:val="uk-UA"/>
              </w:rPr>
            </w:pPr>
            <w:r w:rsidRPr="007868A1">
              <w:rPr>
                <w:b/>
                <w:lang w:val="uk-UA"/>
              </w:rPr>
              <w:t>ВІДДІЛ ЮРИДИЧНОЇ РОБОТИ ТА ВРЕГУЛЮВАННЯ ЗЕМЕЛЬНИХ ПИТАНЬ</w:t>
            </w: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B122A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НОРИНСЬКИЙ Сергій Володимирович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8F4F2D" w:rsidRDefault="007868A1" w:rsidP="000526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  <w:tr w:rsidR="007868A1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7868A1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ФЕДОРИНА </w:t>
            </w:r>
          </w:p>
          <w:p w:rsidR="007868A1" w:rsidRDefault="007868A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Юрій Олександрович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868A1" w:rsidRPr="008F4F2D" w:rsidRDefault="00436171" w:rsidP="000526C6">
            <w:pPr>
              <w:jc w:val="center"/>
              <w:rPr>
                <w:lang w:val="uk-UA"/>
              </w:rPr>
            </w:pPr>
            <w:r w:rsidRPr="00436171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868A1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868A1" w:rsidRPr="008F4F2D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868A1" w:rsidRPr="008F4F2D" w:rsidRDefault="007868A1" w:rsidP="000526C6">
            <w:pPr>
              <w:jc w:val="center"/>
              <w:rPr>
                <w:lang w:val="uk-UA"/>
              </w:rPr>
            </w:pPr>
          </w:p>
        </w:tc>
      </w:tr>
      <w:tr w:rsidR="007B122A" w:rsidRPr="008F4F2D" w:rsidTr="000526C6">
        <w:trPr>
          <w:trHeight w:val="684"/>
        </w:trPr>
        <w:tc>
          <w:tcPr>
            <w:tcW w:w="1239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D50ABF" w:rsidRDefault="0043617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БУЛДЕНКО </w:t>
            </w:r>
          </w:p>
          <w:p w:rsidR="007B122A" w:rsidRDefault="00436171" w:rsidP="000526C6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Олексіївна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7B122A" w:rsidRPr="008F4F2D" w:rsidRDefault="00436171" w:rsidP="000526C6">
            <w:pPr>
              <w:jc w:val="center"/>
              <w:rPr>
                <w:lang w:val="uk-UA"/>
              </w:rPr>
            </w:pPr>
            <w:r w:rsidRPr="00436171">
              <w:rPr>
                <w:lang w:val="uk-UA"/>
              </w:rPr>
              <w:t>Головний спеціаліст</w:t>
            </w:r>
          </w:p>
        </w:tc>
        <w:tc>
          <w:tcPr>
            <w:tcW w:w="1329" w:type="dxa"/>
            <w:gridSpan w:val="3"/>
            <w:shd w:val="clear" w:color="auto" w:fill="auto"/>
            <w:vAlign w:val="center"/>
          </w:tcPr>
          <w:p w:rsidR="007B122A" w:rsidRPr="003B720C" w:rsidRDefault="007868A1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774-709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7B122A" w:rsidRPr="008F4F2D" w:rsidRDefault="007B122A" w:rsidP="000526C6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7B122A" w:rsidRPr="008F4F2D" w:rsidRDefault="007B122A" w:rsidP="000526C6">
            <w:pPr>
              <w:jc w:val="center"/>
              <w:rPr>
                <w:lang w:val="uk-UA"/>
              </w:rPr>
            </w:pPr>
          </w:p>
        </w:tc>
      </w:tr>
    </w:tbl>
    <w:p w:rsidR="007749F7" w:rsidRPr="003B720C" w:rsidRDefault="007749F7" w:rsidP="00780FF1">
      <w:pPr>
        <w:jc w:val="center"/>
        <w:rPr>
          <w:b/>
          <w:sz w:val="28"/>
          <w:szCs w:val="28"/>
        </w:rPr>
      </w:pPr>
    </w:p>
    <w:p w:rsidR="002C5109" w:rsidRPr="000543C4" w:rsidRDefault="002C5109" w:rsidP="00D50ABF">
      <w:pPr>
        <w:tabs>
          <w:tab w:val="left" w:pos="1020"/>
        </w:tabs>
        <w:jc w:val="center"/>
        <w:rPr>
          <w:b/>
          <w:sz w:val="28"/>
          <w:szCs w:val="28"/>
        </w:rPr>
      </w:pPr>
      <w:r w:rsidRPr="002C5109">
        <w:rPr>
          <w:b/>
          <w:sz w:val="28"/>
          <w:szCs w:val="28"/>
          <w:lang w:val="uk-UA"/>
        </w:rPr>
        <w:t>der_post</w:t>
      </w:r>
      <w:r w:rsidRPr="000543C4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cg</w:t>
      </w:r>
      <w:r w:rsidRPr="000543C4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gov</w:t>
      </w:r>
      <w:r w:rsidRPr="000543C4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ua</w:t>
      </w:r>
    </w:p>
    <w:p w:rsidR="007749F7" w:rsidRDefault="007749F7" w:rsidP="00780FF1">
      <w:pPr>
        <w:jc w:val="center"/>
        <w:rPr>
          <w:b/>
          <w:sz w:val="28"/>
          <w:szCs w:val="28"/>
          <w:lang w:val="uk-UA"/>
        </w:rPr>
      </w:pPr>
    </w:p>
    <w:p w:rsidR="00C43D12" w:rsidRDefault="00780FF1" w:rsidP="00442B2C">
      <w:pPr>
        <w:jc w:val="center"/>
        <w:rPr>
          <w:lang w:val="uk-UA"/>
        </w:rPr>
      </w:pPr>
      <w:r w:rsidRPr="004E1E26">
        <w:rPr>
          <w:b/>
          <w:sz w:val="28"/>
          <w:szCs w:val="28"/>
          <w:lang w:val="uk-UA"/>
        </w:rPr>
        <w:t xml:space="preserve">вул. Шевченка, </w:t>
      </w:r>
      <w:smartTag w:uri="urn:schemas-microsoft-com:office:smarttags" w:element="metricconverter">
        <w:smartTagPr>
          <w:attr w:name="ProductID" w:val="7, м"/>
        </w:smartTagPr>
        <w:r w:rsidRPr="004E1E26">
          <w:rPr>
            <w:b/>
            <w:sz w:val="28"/>
            <w:szCs w:val="28"/>
            <w:lang w:val="uk-UA"/>
          </w:rPr>
          <w:t>7, м</w:t>
        </w:r>
      </w:smartTag>
      <w:r w:rsidRPr="004E1E26">
        <w:rPr>
          <w:b/>
          <w:sz w:val="28"/>
          <w:szCs w:val="28"/>
          <w:lang w:val="uk-UA"/>
        </w:rPr>
        <w:t xml:space="preserve">. Чернігів, 14000, </w:t>
      </w:r>
      <w:r w:rsidR="000543C4">
        <w:rPr>
          <w:b/>
          <w:sz w:val="28"/>
          <w:szCs w:val="28"/>
          <w:lang w:val="uk-UA"/>
        </w:rPr>
        <w:t xml:space="preserve">Україна  </w:t>
      </w:r>
    </w:p>
    <w:p w:rsidR="00C43D12" w:rsidRDefault="00C43D12" w:rsidP="00442B2C">
      <w:pPr>
        <w:jc w:val="center"/>
        <w:rPr>
          <w:lang w:val="uk-UA"/>
        </w:rPr>
      </w:pPr>
    </w:p>
    <w:sectPr w:rsidR="00C43D12" w:rsidSect="00B36697">
      <w:pgSz w:w="11906" w:h="16838" w:code="9"/>
      <w:pgMar w:top="567" w:right="282" w:bottom="540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1E" w:rsidRDefault="000F601E">
      <w:r>
        <w:separator/>
      </w:r>
    </w:p>
  </w:endnote>
  <w:endnote w:type="continuationSeparator" w:id="0">
    <w:p w:rsidR="000F601E" w:rsidRDefault="000F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4D" w:rsidRDefault="00D6244D" w:rsidP="007760B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244D" w:rsidRDefault="00D6244D" w:rsidP="007163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4D" w:rsidRPr="0071639E" w:rsidRDefault="00D6244D" w:rsidP="007760BE">
    <w:pPr>
      <w:pStyle w:val="a5"/>
      <w:framePr w:wrap="around" w:vAnchor="text" w:hAnchor="margin" w:xAlign="right" w:y="1"/>
      <w:rPr>
        <w:rStyle w:val="a9"/>
        <w:sz w:val="18"/>
        <w:szCs w:val="18"/>
      </w:rPr>
    </w:pPr>
    <w:r w:rsidRPr="0071639E">
      <w:rPr>
        <w:rStyle w:val="a9"/>
        <w:sz w:val="18"/>
        <w:szCs w:val="18"/>
      </w:rPr>
      <w:fldChar w:fldCharType="begin"/>
    </w:r>
    <w:r w:rsidRPr="0071639E">
      <w:rPr>
        <w:rStyle w:val="a9"/>
        <w:sz w:val="18"/>
        <w:szCs w:val="18"/>
      </w:rPr>
      <w:instrText xml:space="preserve">PAGE  </w:instrText>
    </w:r>
    <w:r w:rsidRPr="0071639E">
      <w:rPr>
        <w:rStyle w:val="a9"/>
        <w:sz w:val="18"/>
        <w:szCs w:val="18"/>
      </w:rPr>
      <w:fldChar w:fldCharType="separate"/>
    </w:r>
    <w:r w:rsidR="00F56E05">
      <w:rPr>
        <w:rStyle w:val="a9"/>
        <w:noProof/>
        <w:sz w:val="18"/>
        <w:szCs w:val="18"/>
      </w:rPr>
      <w:t>2</w:t>
    </w:r>
    <w:r w:rsidRPr="0071639E">
      <w:rPr>
        <w:rStyle w:val="a9"/>
        <w:sz w:val="18"/>
        <w:szCs w:val="18"/>
      </w:rPr>
      <w:fldChar w:fldCharType="end"/>
    </w:r>
  </w:p>
  <w:p w:rsidR="00D6244D" w:rsidRPr="00711C1A" w:rsidRDefault="00D6244D" w:rsidP="00876A57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1E" w:rsidRDefault="000F601E">
      <w:r>
        <w:separator/>
      </w:r>
    </w:p>
  </w:footnote>
  <w:footnote w:type="continuationSeparator" w:id="0">
    <w:p w:rsidR="000F601E" w:rsidRDefault="000F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6C8"/>
    <w:multiLevelType w:val="singleLevel"/>
    <w:tmpl w:val="CC36CC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8424F7B"/>
    <w:multiLevelType w:val="multilevel"/>
    <w:tmpl w:val="D7DC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156BD"/>
    <w:multiLevelType w:val="multilevel"/>
    <w:tmpl w:val="C858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C5E1F"/>
    <w:multiLevelType w:val="singleLevel"/>
    <w:tmpl w:val="205CE9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16C0AF1"/>
    <w:multiLevelType w:val="hybridMultilevel"/>
    <w:tmpl w:val="C858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8412C"/>
    <w:multiLevelType w:val="hybridMultilevel"/>
    <w:tmpl w:val="D7DC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A"/>
    <w:rsid w:val="00000174"/>
    <w:rsid w:val="00000CC2"/>
    <w:rsid w:val="00016452"/>
    <w:rsid w:val="000208B7"/>
    <w:rsid w:val="00032DFE"/>
    <w:rsid w:val="000342A3"/>
    <w:rsid w:val="00034538"/>
    <w:rsid w:val="000405D7"/>
    <w:rsid w:val="00045F08"/>
    <w:rsid w:val="000526C6"/>
    <w:rsid w:val="00053B95"/>
    <w:rsid w:val="000543C4"/>
    <w:rsid w:val="00063DA3"/>
    <w:rsid w:val="00071074"/>
    <w:rsid w:val="00076586"/>
    <w:rsid w:val="00076694"/>
    <w:rsid w:val="00082F47"/>
    <w:rsid w:val="00084072"/>
    <w:rsid w:val="0008476B"/>
    <w:rsid w:val="000851DF"/>
    <w:rsid w:val="00090FE4"/>
    <w:rsid w:val="000977F8"/>
    <w:rsid w:val="00097D76"/>
    <w:rsid w:val="000A79B1"/>
    <w:rsid w:val="000B0779"/>
    <w:rsid w:val="000B4761"/>
    <w:rsid w:val="000C410B"/>
    <w:rsid w:val="000D0F03"/>
    <w:rsid w:val="000D1FF6"/>
    <w:rsid w:val="000D2028"/>
    <w:rsid w:val="000E09DC"/>
    <w:rsid w:val="000E69ED"/>
    <w:rsid w:val="000F0831"/>
    <w:rsid w:val="000F601E"/>
    <w:rsid w:val="000F7EDD"/>
    <w:rsid w:val="0010093F"/>
    <w:rsid w:val="001044AB"/>
    <w:rsid w:val="00104C13"/>
    <w:rsid w:val="0011015F"/>
    <w:rsid w:val="00110E1E"/>
    <w:rsid w:val="001272B5"/>
    <w:rsid w:val="00127E7E"/>
    <w:rsid w:val="00131337"/>
    <w:rsid w:val="00133138"/>
    <w:rsid w:val="00133A84"/>
    <w:rsid w:val="00135E82"/>
    <w:rsid w:val="00142652"/>
    <w:rsid w:val="001432C1"/>
    <w:rsid w:val="00145389"/>
    <w:rsid w:val="001523AA"/>
    <w:rsid w:val="00173129"/>
    <w:rsid w:val="00180A9D"/>
    <w:rsid w:val="001828E5"/>
    <w:rsid w:val="00197174"/>
    <w:rsid w:val="001A219E"/>
    <w:rsid w:val="001A4160"/>
    <w:rsid w:val="001A52C4"/>
    <w:rsid w:val="001A65CF"/>
    <w:rsid w:val="001B40C2"/>
    <w:rsid w:val="001C12B1"/>
    <w:rsid w:val="001C3475"/>
    <w:rsid w:val="001C3C51"/>
    <w:rsid w:val="001C3D19"/>
    <w:rsid w:val="001C4610"/>
    <w:rsid w:val="001C4749"/>
    <w:rsid w:val="001D0BDA"/>
    <w:rsid w:val="001D2E03"/>
    <w:rsid w:val="001D3607"/>
    <w:rsid w:val="001D47C7"/>
    <w:rsid w:val="001D495B"/>
    <w:rsid w:val="001D5C67"/>
    <w:rsid w:val="001E0D97"/>
    <w:rsid w:val="001E3252"/>
    <w:rsid w:val="001F01C1"/>
    <w:rsid w:val="001F6C0C"/>
    <w:rsid w:val="001F74D6"/>
    <w:rsid w:val="00200379"/>
    <w:rsid w:val="0020171A"/>
    <w:rsid w:val="00206043"/>
    <w:rsid w:val="0021060D"/>
    <w:rsid w:val="00210827"/>
    <w:rsid w:val="002112A5"/>
    <w:rsid w:val="0021286F"/>
    <w:rsid w:val="00217A2C"/>
    <w:rsid w:val="00222557"/>
    <w:rsid w:val="00224A32"/>
    <w:rsid w:val="00227E3A"/>
    <w:rsid w:val="00231029"/>
    <w:rsid w:val="00232485"/>
    <w:rsid w:val="00235D2C"/>
    <w:rsid w:val="002431D6"/>
    <w:rsid w:val="0024632C"/>
    <w:rsid w:val="00246F42"/>
    <w:rsid w:val="00251098"/>
    <w:rsid w:val="0025393E"/>
    <w:rsid w:val="0025396F"/>
    <w:rsid w:val="00254ED9"/>
    <w:rsid w:val="002551B9"/>
    <w:rsid w:val="002670ED"/>
    <w:rsid w:val="00282B31"/>
    <w:rsid w:val="00287044"/>
    <w:rsid w:val="002956F5"/>
    <w:rsid w:val="002A2B07"/>
    <w:rsid w:val="002A2D5C"/>
    <w:rsid w:val="002B47E9"/>
    <w:rsid w:val="002C13E4"/>
    <w:rsid w:val="002C5109"/>
    <w:rsid w:val="002D5FBA"/>
    <w:rsid w:val="003016CF"/>
    <w:rsid w:val="00314F62"/>
    <w:rsid w:val="003204D1"/>
    <w:rsid w:val="003217E0"/>
    <w:rsid w:val="003224D8"/>
    <w:rsid w:val="00341C7A"/>
    <w:rsid w:val="00375D6F"/>
    <w:rsid w:val="0038355F"/>
    <w:rsid w:val="00386562"/>
    <w:rsid w:val="00386A0B"/>
    <w:rsid w:val="003877A3"/>
    <w:rsid w:val="00390667"/>
    <w:rsid w:val="00392AAB"/>
    <w:rsid w:val="00393387"/>
    <w:rsid w:val="003A029A"/>
    <w:rsid w:val="003A0476"/>
    <w:rsid w:val="003A271C"/>
    <w:rsid w:val="003A437F"/>
    <w:rsid w:val="003A4A2C"/>
    <w:rsid w:val="003B14DA"/>
    <w:rsid w:val="003B720C"/>
    <w:rsid w:val="003C0097"/>
    <w:rsid w:val="003C4829"/>
    <w:rsid w:val="003C6A41"/>
    <w:rsid w:val="003D4F8F"/>
    <w:rsid w:val="003F364E"/>
    <w:rsid w:val="0040621E"/>
    <w:rsid w:val="0041079F"/>
    <w:rsid w:val="00412098"/>
    <w:rsid w:val="00417904"/>
    <w:rsid w:val="004210D5"/>
    <w:rsid w:val="00421BE4"/>
    <w:rsid w:val="00422A8D"/>
    <w:rsid w:val="004305E2"/>
    <w:rsid w:val="00432806"/>
    <w:rsid w:val="00436171"/>
    <w:rsid w:val="00436AC5"/>
    <w:rsid w:val="004376F5"/>
    <w:rsid w:val="00441C0E"/>
    <w:rsid w:val="00442B2C"/>
    <w:rsid w:val="004446F4"/>
    <w:rsid w:val="00460057"/>
    <w:rsid w:val="0046223D"/>
    <w:rsid w:val="00462E02"/>
    <w:rsid w:val="00463802"/>
    <w:rsid w:val="00467513"/>
    <w:rsid w:val="00473473"/>
    <w:rsid w:val="00476F40"/>
    <w:rsid w:val="00486577"/>
    <w:rsid w:val="00486F39"/>
    <w:rsid w:val="004870A8"/>
    <w:rsid w:val="004966FB"/>
    <w:rsid w:val="00496CE7"/>
    <w:rsid w:val="00497AA4"/>
    <w:rsid w:val="004A0EF0"/>
    <w:rsid w:val="004A18A5"/>
    <w:rsid w:val="004A3E1A"/>
    <w:rsid w:val="004B7BDA"/>
    <w:rsid w:val="004C37F0"/>
    <w:rsid w:val="004D0B8B"/>
    <w:rsid w:val="004D4154"/>
    <w:rsid w:val="004E1E26"/>
    <w:rsid w:val="004E7B4B"/>
    <w:rsid w:val="004F2270"/>
    <w:rsid w:val="004F31B2"/>
    <w:rsid w:val="004F6337"/>
    <w:rsid w:val="0050598D"/>
    <w:rsid w:val="00506108"/>
    <w:rsid w:val="005113B6"/>
    <w:rsid w:val="00513C67"/>
    <w:rsid w:val="005309A5"/>
    <w:rsid w:val="005363AF"/>
    <w:rsid w:val="00537E86"/>
    <w:rsid w:val="00551937"/>
    <w:rsid w:val="005550E5"/>
    <w:rsid w:val="00560B87"/>
    <w:rsid w:val="00562002"/>
    <w:rsid w:val="00563DBF"/>
    <w:rsid w:val="00575919"/>
    <w:rsid w:val="00583EEE"/>
    <w:rsid w:val="00585DCF"/>
    <w:rsid w:val="005948B7"/>
    <w:rsid w:val="00596D15"/>
    <w:rsid w:val="005A05CE"/>
    <w:rsid w:val="005B1047"/>
    <w:rsid w:val="005B4CF4"/>
    <w:rsid w:val="005C06DA"/>
    <w:rsid w:val="005C50F1"/>
    <w:rsid w:val="005D1E1E"/>
    <w:rsid w:val="005D4BD3"/>
    <w:rsid w:val="005E30EC"/>
    <w:rsid w:val="005F2A3E"/>
    <w:rsid w:val="005F6910"/>
    <w:rsid w:val="00602BB0"/>
    <w:rsid w:val="00606252"/>
    <w:rsid w:val="00613D75"/>
    <w:rsid w:val="00621275"/>
    <w:rsid w:val="006225D3"/>
    <w:rsid w:val="00622748"/>
    <w:rsid w:val="00624A3A"/>
    <w:rsid w:val="00626DE0"/>
    <w:rsid w:val="00630BA7"/>
    <w:rsid w:val="00631367"/>
    <w:rsid w:val="00632D7E"/>
    <w:rsid w:val="00635907"/>
    <w:rsid w:val="00636A43"/>
    <w:rsid w:val="006540CE"/>
    <w:rsid w:val="006652F1"/>
    <w:rsid w:val="0067202B"/>
    <w:rsid w:val="00675752"/>
    <w:rsid w:val="00677DE4"/>
    <w:rsid w:val="006A27E4"/>
    <w:rsid w:val="006D0548"/>
    <w:rsid w:val="006D295F"/>
    <w:rsid w:val="006D2ED4"/>
    <w:rsid w:val="006F0FC6"/>
    <w:rsid w:val="006F39AE"/>
    <w:rsid w:val="0070655D"/>
    <w:rsid w:val="00706A2C"/>
    <w:rsid w:val="00711C1A"/>
    <w:rsid w:val="00713ADB"/>
    <w:rsid w:val="00715641"/>
    <w:rsid w:val="0071639E"/>
    <w:rsid w:val="00716A06"/>
    <w:rsid w:val="00726F44"/>
    <w:rsid w:val="00730ABB"/>
    <w:rsid w:val="007345D9"/>
    <w:rsid w:val="00735DE3"/>
    <w:rsid w:val="007407CF"/>
    <w:rsid w:val="007452A6"/>
    <w:rsid w:val="007471E3"/>
    <w:rsid w:val="0074755C"/>
    <w:rsid w:val="00750A89"/>
    <w:rsid w:val="00764D54"/>
    <w:rsid w:val="00766509"/>
    <w:rsid w:val="0076677A"/>
    <w:rsid w:val="00766EFE"/>
    <w:rsid w:val="007749F7"/>
    <w:rsid w:val="007760BE"/>
    <w:rsid w:val="00780FF1"/>
    <w:rsid w:val="00781632"/>
    <w:rsid w:val="0078485C"/>
    <w:rsid w:val="007868A1"/>
    <w:rsid w:val="00790A9B"/>
    <w:rsid w:val="00797A72"/>
    <w:rsid w:val="007A207B"/>
    <w:rsid w:val="007A5F19"/>
    <w:rsid w:val="007B122A"/>
    <w:rsid w:val="007B78AD"/>
    <w:rsid w:val="007C02A9"/>
    <w:rsid w:val="007C1CCA"/>
    <w:rsid w:val="007C27A3"/>
    <w:rsid w:val="007C5BC5"/>
    <w:rsid w:val="007D5107"/>
    <w:rsid w:val="007D55E1"/>
    <w:rsid w:val="007D629D"/>
    <w:rsid w:val="007F5F20"/>
    <w:rsid w:val="00804089"/>
    <w:rsid w:val="0080464B"/>
    <w:rsid w:val="0082188F"/>
    <w:rsid w:val="00822D1E"/>
    <w:rsid w:val="00824E63"/>
    <w:rsid w:val="00831F67"/>
    <w:rsid w:val="00836731"/>
    <w:rsid w:val="00844D21"/>
    <w:rsid w:val="0084628E"/>
    <w:rsid w:val="00861945"/>
    <w:rsid w:val="008672B1"/>
    <w:rsid w:val="00876A57"/>
    <w:rsid w:val="00876DD5"/>
    <w:rsid w:val="00896562"/>
    <w:rsid w:val="00896846"/>
    <w:rsid w:val="008A7184"/>
    <w:rsid w:val="008B0BDA"/>
    <w:rsid w:val="008B0FCC"/>
    <w:rsid w:val="008B3981"/>
    <w:rsid w:val="008C1074"/>
    <w:rsid w:val="008C31AE"/>
    <w:rsid w:val="008C4BD0"/>
    <w:rsid w:val="008F0862"/>
    <w:rsid w:val="008F10C3"/>
    <w:rsid w:val="008F4301"/>
    <w:rsid w:val="008F457A"/>
    <w:rsid w:val="008F4F2D"/>
    <w:rsid w:val="008F4F55"/>
    <w:rsid w:val="008F57E8"/>
    <w:rsid w:val="008F5DC6"/>
    <w:rsid w:val="008F5EDE"/>
    <w:rsid w:val="008F6AB6"/>
    <w:rsid w:val="0090118B"/>
    <w:rsid w:val="00904768"/>
    <w:rsid w:val="00911096"/>
    <w:rsid w:val="009117B2"/>
    <w:rsid w:val="00915937"/>
    <w:rsid w:val="00924DB3"/>
    <w:rsid w:val="00926858"/>
    <w:rsid w:val="00926F7B"/>
    <w:rsid w:val="00930020"/>
    <w:rsid w:val="0093076A"/>
    <w:rsid w:val="00932F91"/>
    <w:rsid w:val="00933902"/>
    <w:rsid w:val="009345D1"/>
    <w:rsid w:val="009351C6"/>
    <w:rsid w:val="00936FBF"/>
    <w:rsid w:val="009519C5"/>
    <w:rsid w:val="00952A87"/>
    <w:rsid w:val="009579F1"/>
    <w:rsid w:val="0096162B"/>
    <w:rsid w:val="009616CC"/>
    <w:rsid w:val="009661A3"/>
    <w:rsid w:val="00967165"/>
    <w:rsid w:val="00981011"/>
    <w:rsid w:val="009907EF"/>
    <w:rsid w:val="009C102C"/>
    <w:rsid w:val="009D46A1"/>
    <w:rsid w:val="009E0AC4"/>
    <w:rsid w:val="009E50A3"/>
    <w:rsid w:val="009E65ED"/>
    <w:rsid w:val="00A00201"/>
    <w:rsid w:val="00A01A18"/>
    <w:rsid w:val="00A021BE"/>
    <w:rsid w:val="00A02461"/>
    <w:rsid w:val="00A02539"/>
    <w:rsid w:val="00A12E2F"/>
    <w:rsid w:val="00A13B82"/>
    <w:rsid w:val="00A1724E"/>
    <w:rsid w:val="00A32202"/>
    <w:rsid w:val="00A41D62"/>
    <w:rsid w:val="00A505A6"/>
    <w:rsid w:val="00A67D2A"/>
    <w:rsid w:val="00A75AC0"/>
    <w:rsid w:val="00A75F14"/>
    <w:rsid w:val="00A84140"/>
    <w:rsid w:val="00AA1E20"/>
    <w:rsid w:val="00AC4C62"/>
    <w:rsid w:val="00AD0355"/>
    <w:rsid w:val="00AD2120"/>
    <w:rsid w:val="00AD5D97"/>
    <w:rsid w:val="00AE1F7C"/>
    <w:rsid w:val="00AF5C53"/>
    <w:rsid w:val="00B005EA"/>
    <w:rsid w:val="00B03D47"/>
    <w:rsid w:val="00B0583E"/>
    <w:rsid w:val="00B058AB"/>
    <w:rsid w:val="00B05EB8"/>
    <w:rsid w:val="00B1385D"/>
    <w:rsid w:val="00B16BB1"/>
    <w:rsid w:val="00B21103"/>
    <w:rsid w:val="00B2348E"/>
    <w:rsid w:val="00B25AA6"/>
    <w:rsid w:val="00B26182"/>
    <w:rsid w:val="00B31107"/>
    <w:rsid w:val="00B34585"/>
    <w:rsid w:val="00B36697"/>
    <w:rsid w:val="00B408C2"/>
    <w:rsid w:val="00B40D92"/>
    <w:rsid w:val="00B41443"/>
    <w:rsid w:val="00B45CC1"/>
    <w:rsid w:val="00B522A4"/>
    <w:rsid w:val="00B5750F"/>
    <w:rsid w:val="00B63FC1"/>
    <w:rsid w:val="00B678DD"/>
    <w:rsid w:val="00B70052"/>
    <w:rsid w:val="00B73D5D"/>
    <w:rsid w:val="00B757C4"/>
    <w:rsid w:val="00B80522"/>
    <w:rsid w:val="00B854FC"/>
    <w:rsid w:val="00B959E9"/>
    <w:rsid w:val="00BB28B3"/>
    <w:rsid w:val="00BB4701"/>
    <w:rsid w:val="00BB5753"/>
    <w:rsid w:val="00BB5A0B"/>
    <w:rsid w:val="00BB63E4"/>
    <w:rsid w:val="00BC65A3"/>
    <w:rsid w:val="00BC68B6"/>
    <w:rsid w:val="00BD2B35"/>
    <w:rsid w:val="00BE21E2"/>
    <w:rsid w:val="00BE2B37"/>
    <w:rsid w:val="00BE779D"/>
    <w:rsid w:val="00C07284"/>
    <w:rsid w:val="00C11277"/>
    <w:rsid w:val="00C115EF"/>
    <w:rsid w:val="00C16B38"/>
    <w:rsid w:val="00C2546B"/>
    <w:rsid w:val="00C25A37"/>
    <w:rsid w:val="00C34B80"/>
    <w:rsid w:val="00C3779D"/>
    <w:rsid w:val="00C37853"/>
    <w:rsid w:val="00C422A2"/>
    <w:rsid w:val="00C43D12"/>
    <w:rsid w:val="00C46238"/>
    <w:rsid w:val="00C4638E"/>
    <w:rsid w:val="00C4745A"/>
    <w:rsid w:val="00C54589"/>
    <w:rsid w:val="00C554A2"/>
    <w:rsid w:val="00C5570A"/>
    <w:rsid w:val="00C572D1"/>
    <w:rsid w:val="00C579D9"/>
    <w:rsid w:val="00C57EB5"/>
    <w:rsid w:val="00C6225A"/>
    <w:rsid w:val="00C70B67"/>
    <w:rsid w:val="00C85C88"/>
    <w:rsid w:val="00C8600F"/>
    <w:rsid w:val="00C914A0"/>
    <w:rsid w:val="00C91DD5"/>
    <w:rsid w:val="00C93B3E"/>
    <w:rsid w:val="00CA0E3C"/>
    <w:rsid w:val="00CB0F8E"/>
    <w:rsid w:val="00CB75A0"/>
    <w:rsid w:val="00CC332A"/>
    <w:rsid w:val="00CD135C"/>
    <w:rsid w:val="00CD450D"/>
    <w:rsid w:val="00CE0B38"/>
    <w:rsid w:val="00CE2C2D"/>
    <w:rsid w:val="00CE57F8"/>
    <w:rsid w:val="00CE70C8"/>
    <w:rsid w:val="00CF5B59"/>
    <w:rsid w:val="00D0303D"/>
    <w:rsid w:val="00D044B4"/>
    <w:rsid w:val="00D05EF2"/>
    <w:rsid w:val="00D22DF2"/>
    <w:rsid w:val="00D24583"/>
    <w:rsid w:val="00D26611"/>
    <w:rsid w:val="00D40B10"/>
    <w:rsid w:val="00D41329"/>
    <w:rsid w:val="00D441FD"/>
    <w:rsid w:val="00D46B61"/>
    <w:rsid w:val="00D50ABF"/>
    <w:rsid w:val="00D568B6"/>
    <w:rsid w:val="00D61C09"/>
    <w:rsid w:val="00D6244D"/>
    <w:rsid w:val="00D66F5E"/>
    <w:rsid w:val="00D72B21"/>
    <w:rsid w:val="00D84B02"/>
    <w:rsid w:val="00D96E89"/>
    <w:rsid w:val="00DA2420"/>
    <w:rsid w:val="00DD0AB6"/>
    <w:rsid w:val="00DD5470"/>
    <w:rsid w:val="00DD667F"/>
    <w:rsid w:val="00DE019E"/>
    <w:rsid w:val="00DE5893"/>
    <w:rsid w:val="00DE6282"/>
    <w:rsid w:val="00DE7673"/>
    <w:rsid w:val="00E00CC1"/>
    <w:rsid w:val="00E03F59"/>
    <w:rsid w:val="00E15B69"/>
    <w:rsid w:val="00E2625B"/>
    <w:rsid w:val="00E33AAD"/>
    <w:rsid w:val="00E430D3"/>
    <w:rsid w:val="00E457CC"/>
    <w:rsid w:val="00E53298"/>
    <w:rsid w:val="00E55913"/>
    <w:rsid w:val="00E61617"/>
    <w:rsid w:val="00E62DC2"/>
    <w:rsid w:val="00E708FA"/>
    <w:rsid w:val="00E71F79"/>
    <w:rsid w:val="00E72A6B"/>
    <w:rsid w:val="00E80CA4"/>
    <w:rsid w:val="00E82BE8"/>
    <w:rsid w:val="00E83532"/>
    <w:rsid w:val="00E841F7"/>
    <w:rsid w:val="00E9427B"/>
    <w:rsid w:val="00E97649"/>
    <w:rsid w:val="00EB2812"/>
    <w:rsid w:val="00EB2A87"/>
    <w:rsid w:val="00EB404D"/>
    <w:rsid w:val="00EC11DE"/>
    <w:rsid w:val="00EC2CD6"/>
    <w:rsid w:val="00EC41D5"/>
    <w:rsid w:val="00EC546F"/>
    <w:rsid w:val="00ED1E86"/>
    <w:rsid w:val="00ED36BD"/>
    <w:rsid w:val="00EE2BAC"/>
    <w:rsid w:val="00EE62F0"/>
    <w:rsid w:val="00F012C2"/>
    <w:rsid w:val="00F30308"/>
    <w:rsid w:val="00F35FC6"/>
    <w:rsid w:val="00F4474B"/>
    <w:rsid w:val="00F56E05"/>
    <w:rsid w:val="00F854AB"/>
    <w:rsid w:val="00F94884"/>
    <w:rsid w:val="00FB0A08"/>
    <w:rsid w:val="00FB36B5"/>
    <w:rsid w:val="00FC55BC"/>
    <w:rsid w:val="00FC6653"/>
    <w:rsid w:val="00FD3572"/>
    <w:rsid w:val="00FD5124"/>
    <w:rsid w:val="00FF2FF4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2612-A297-443B-8043-B7E2C30A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3252"/>
    <w:rPr>
      <w:rFonts w:ascii="Verdana" w:hAnsi="Verdana" w:cs="Verdana"/>
      <w:sz w:val="20"/>
      <w:szCs w:val="20"/>
      <w:lang w:val="uk-UA" w:eastAsia="en-US"/>
    </w:rPr>
  </w:style>
  <w:style w:type="paragraph" w:styleId="a4">
    <w:name w:val="header"/>
    <w:basedOn w:val="a"/>
    <w:rsid w:val="00711C1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1C1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4632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463802"/>
    <w:pPr>
      <w:autoSpaceDE w:val="0"/>
      <w:autoSpaceDN w:val="0"/>
    </w:pPr>
  </w:style>
  <w:style w:type="character" w:styleId="a9">
    <w:name w:val="page number"/>
    <w:basedOn w:val="a0"/>
    <w:rsid w:val="00463802"/>
  </w:style>
  <w:style w:type="character" w:styleId="aa">
    <w:name w:val="Hyperlink"/>
    <w:rsid w:val="00CB75A0"/>
    <w:rPr>
      <w:color w:val="0000FF"/>
      <w:u w:val="single"/>
    </w:rPr>
  </w:style>
  <w:style w:type="character" w:customStyle="1" w:styleId="ab">
    <w:name w:val="Шрифт абзаца по умолчанию"/>
    <w:rsid w:val="001E3252"/>
  </w:style>
  <w:style w:type="paragraph" w:styleId="ac">
    <w:name w:val="Body Text"/>
    <w:basedOn w:val="a"/>
    <w:rsid w:val="001E3252"/>
    <w:pPr>
      <w:jc w:val="both"/>
    </w:pPr>
    <w:rPr>
      <w:sz w:val="28"/>
      <w:szCs w:val="20"/>
      <w:lang w:val="uk-UA"/>
    </w:rPr>
  </w:style>
  <w:style w:type="paragraph" w:customStyle="1" w:styleId="Antiq12">
    <w:name w:val="Antiq12"/>
    <w:rsid w:val="001E3252"/>
    <w:pPr>
      <w:overflowPunct w:val="0"/>
      <w:autoSpaceDE w:val="0"/>
      <w:autoSpaceDN w:val="0"/>
      <w:adjustRightInd w:val="0"/>
      <w:ind w:left="540" w:right="720"/>
      <w:jc w:val="both"/>
      <w:textAlignment w:val="baseline"/>
    </w:pPr>
    <w:rPr>
      <w:rFonts w:ascii="Antiqua" w:hAnsi="Antiqua"/>
      <w:b/>
      <w:sz w:val="24"/>
      <w:lang w:val="en-US"/>
    </w:rPr>
  </w:style>
  <w:style w:type="paragraph" w:customStyle="1" w:styleId="1">
    <w:name w:val="Обычный1"/>
    <w:rsid w:val="001E3252"/>
    <w:rPr>
      <w:sz w:val="24"/>
      <w:lang w:val="uk-UA"/>
    </w:rPr>
  </w:style>
  <w:style w:type="paragraph" w:styleId="ad">
    <w:name w:val="Title"/>
    <w:basedOn w:val="a"/>
    <w:qFormat/>
    <w:rsid w:val="001E3252"/>
    <w:pPr>
      <w:jc w:val="center"/>
    </w:pPr>
    <w:rPr>
      <w:b/>
      <w:u w:val="single"/>
      <w:lang w:val="uk-UA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"/>
    <w:basedOn w:val="a"/>
    <w:rsid w:val="001E3252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1E3252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"/>
    <w:basedOn w:val="a"/>
    <w:rsid w:val="00C93B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ЕКОНОМІКИ</vt:lpstr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ЕКОНОМІКИ</dc:title>
  <dc:subject/>
  <dc:creator>Pav</dc:creator>
  <cp:keywords/>
  <dc:description/>
  <cp:lastModifiedBy>Пользователь Windows</cp:lastModifiedBy>
  <cp:revision>2</cp:revision>
  <cp:lastPrinted>2019-07-18T13:50:00Z</cp:lastPrinted>
  <dcterms:created xsi:type="dcterms:W3CDTF">2020-05-19T09:39:00Z</dcterms:created>
  <dcterms:modified xsi:type="dcterms:W3CDTF">2020-05-19T09:39:00Z</dcterms:modified>
</cp:coreProperties>
</file>